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1F82" w14:textId="5480BF93" w:rsidR="448D364D" w:rsidRDefault="448D364D" w:rsidP="3DF50694">
      <w:pPr>
        <w:rPr>
          <w:b/>
          <w:bCs/>
          <w:sz w:val="28"/>
          <w:szCs w:val="28"/>
        </w:rPr>
      </w:pPr>
      <w:r w:rsidRPr="3DF50694">
        <w:rPr>
          <w:b/>
          <w:bCs/>
          <w:sz w:val="28"/>
          <w:szCs w:val="28"/>
        </w:rPr>
        <w:t>Trainingsschema seizoen 202</w:t>
      </w:r>
      <w:r w:rsidR="00110214">
        <w:rPr>
          <w:b/>
          <w:bCs/>
          <w:sz w:val="28"/>
          <w:szCs w:val="28"/>
        </w:rPr>
        <w:t>2-2023</w:t>
      </w:r>
    </w:p>
    <w:p w14:paraId="1456C5EC" w14:textId="77777777" w:rsidR="004D514E" w:rsidRDefault="004D514E" w:rsidP="004D514E">
      <w:r>
        <w:t>Let op:</w:t>
      </w:r>
    </w:p>
    <w:p w14:paraId="5FF3A355" w14:textId="77777777" w:rsidR="004D514E" w:rsidRDefault="004D514E" w:rsidP="004D514E">
      <w:r>
        <w:t>-Het schema is een voorlopig schema. Nog niet alle teams zijn voorzien van een trainer waardoor ze ook nog niet zijn opgenomen in het schema. Zodra er een trainer is wordt het team toegevoegd in het schema. Dit kan soms betekenen dat andere teams moeten verschuiven.</w:t>
      </w:r>
    </w:p>
    <w:p w14:paraId="20CDE15A" w14:textId="77777777" w:rsidR="004D514E" w:rsidRDefault="004D514E" w:rsidP="004D514E">
      <w:r>
        <w:t xml:space="preserve">- Uitgangspunt is dat ieder team in ieder geval één keer traint. </w:t>
      </w:r>
    </w:p>
    <w:p w14:paraId="154AFBA3" w14:textId="77777777" w:rsidR="004D514E" w:rsidRDefault="004D514E" w:rsidP="004D514E">
      <w:r>
        <w:t>- Per dag is er een trainer die opent en een trainer die afsluit. Kun je, als sleutelhouder, een keer niet trainen zorg dan zelf (op tijd) dat een ander de sleutel heeft om te openen/sluiten.</w:t>
      </w:r>
    </w:p>
    <w:p w14:paraId="78A449B1" w14:textId="77777777" w:rsidR="004D514E" w:rsidRDefault="004D514E" w:rsidP="004D514E">
      <w:r>
        <w:t>- Als het tweede kunstgrasveld klaar is zal er een wijziging in het schema komen.</w:t>
      </w:r>
    </w:p>
    <w:p w14:paraId="51AC1551" w14:textId="77777777" w:rsidR="004D514E" w:rsidRDefault="004D514E" w:rsidP="004D514E">
      <w:r>
        <w:t>- Zorg dat je op tijd begint en op tijd stopt met de training. Te vroeg beginnen betekent dat je een ander in de weg loopt. Te lang doorgaan zorgt dat een ander niet kan beginnen.</w:t>
      </w:r>
    </w:p>
    <w:p w14:paraId="51BAB4BE" w14:textId="0EAB11F4" w:rsidR="004D514E" w:rsidRDefault="004D514E" w:rsidP="004D514E">
      <w:r>
        <w:t>- Er zijn meerdere teams die gebruik maken van een ballenhokje. Neem NOOIT ballen uit het ballenhok mee naar huis of naar een wedstrijd. Na de training zorg je dat je alle en de juiste ballen ( zie het nummer van het ballenhok op de ballen) weer meeneemt en opruimt.</w:t>
      </w:r>
    </w:p>
    <w:p w14:paraId="53DC819A" w14:textId="65C8B321" w:rsidR="004D514E" w:rsidRDefault="004D514E" w:rsidP="004D514E">
      <w:r>
        <w:t>- Gebruik de ballenpomp waar deze voor bedoel</w:t>
      </w:r>
      <w:r w:rsidR="00BA0A18">
        <w:t>d</w:t>
      </w:r>
      <w:r>
        <w:t xml:space="preserve"> is. Altijd even de </w:t>
      </w:r>
      <w:r w:rsidR="00E80047">
        <w:t>nippel natmaken voor je deze in het ventiel van de bal doet. Recht insteken. Ballen niet laten oppompen door kinderen.</w:t>
      </w:r>
    </w:p>
    <w:p w14:paraId="525E81EC" w14:textId="77777777" w:rsidR="004D514E" w:rsidRDefault="004D514E" w:rsidP="3DF50694">
      <w:pPr>
        <w:rPr>
          <w:b/>
          <w:bCs/>
          <w:sz w:val="28"/>
          <w:szCs w:val="28"/>
        </w:rPr>
      </w:pPr>
    </w:p>
    <w:p w14:paraId="27589C85" w14:textId="164D6FA2" w:rsidR="2A310119" w:rsidRDefault="2A310119" w:rsidP="3DF50694">
      <w:r>
        <w:t>MAANDAG</w:t>
      </w:r>
    </w:p>
    <w:tbl>
      <w:tblPr>
        <w:tblStyle w:val="Tabelraster"/>
        <w:tblW w:w="9191" w:type="dxa"/>
        <w:tblLayout w:type="fixed"/>
        <w:tblLook w:val="06A0" w:firstRow="1" w:lastRow="0" w:firstColumn="1" w:lastColumn="0" w:noHBand="1" w:noVBand="1"/>
      </w:tblPr>
      <w:tblGrid>
        <w:gridCol w:w="990"/>
        <w:gridCol w:w="1273"/>
        <w:gridCol w:w="1276"/>
        <w:gridCol w:w="1418"/>
        <w:gridCol w:w="1417"/>
        <w:gridCol w:w="1418"/>
        <w:gridCol w:w="1399"/>
      </w:tblGrid>
      <w:tr w:rsidR="3DF50694" w14:paraId="23E37AF7" w14:textId="77777777" w:rsidTr="00D51572">
        <w:tc>
          <w:tcPr>
            <w:tcW w:w="990" w:type="dxa"/>
          </w:tcPr>
          <w:p w14:paraId="6F04F284" w14:textId="4480B5A0" w:rsidR="3DF50694" w:rsidRDefault="3DF50694" w:rsidP="3DF50694"/>
        </w:tc>
        <w:tc>
          <w:tcPr>
            <w:tcW w:w="1273" w:type="dxa"/>
          </w:tcPr>
          <w:p w14:paraId="166DB02B" w14:textId="659FF3FC" w:rsidR="448D364D" w:rsidRDefault="448D364D" w:rsidP="3DF50694">
            <w:r>
              <w:t>Kunstgras</w:t>
            </w:r>
          </w:p>
          <w:p w14:paraId="2F559D92" w14:textId="572767F7" w:rsidR="3DF50694" w:rsidRDefault="3DF50694" w:rsidP="3DF50694"/>
          <w:p w14:paraId="3971F3A2" w14:textId="66D9C2AC" w:rsidR="448D364D" w:rsidRDefault="448D364D" w:rsidP="3DF50694">
            <w:r>
              <w:t>Veld A</w:t>
            </w:r>
          </w:p>
        </w:tc>
        <w:tc>
          <w:tcPr>
            <w:tcW w:w="1276" w:type="dxa"/>
          </w:tcPr>
          <w:p w14:paraId="40B94C2B" w14:textId="659FF3FC" w:rsidR="448D364D" w:rsidRDefault="448D364D" w:rsidP="3DF50694">
            <w:r>
              <w:t>Kunstgras</w:t>
            </w:r>
          </w:p>
          <w:p w14:paraId="20BCB6A5" w14:textId="2E2A618C" w:rsidR="3DF50694" w:rsidRDefault="3DF50694" w:rsidP="3DF50694"/>
          <w:p w14:paraId="2E706EB7" w14:textId="5F8088D0" w:rsidR="448D364D" w:rsidRDefault="448D364D" w:rsidP="3DF50694">
            <w:r>
              <w:t>Veld B</w:t>
            </w:r>
          </w:p>
        </w:tc>
        <w:tc>
          <w:tcPr>
            <w:tcW w:w="1418" w:type="dxa"/>
          </w:tcPr>
          <w:p w14:paraId="6F849C99" w14:textId="659FF3FC" w:rsidR="448D364D" w:rsidRDefault="448D364D" w:rsidP="3DF50694">
            <w:r>
              <w:t>Kunstgras</w:t>
            </w:r>
          </w:p>
          <w:p w14:paraId="4898E03F" w14:textId="551CBF98" w:rsidR="3DF50694" w:rsidRDefault="3DF50694" w:rsidP="3DF50694"/>
          <w:p w14:paraId="0DAAD917" w14:textId="742E7ACA" w:rsidR="448D364D" w:rsidRDefault="448D364D" w:rsidP="3DF50694">
            <w:r>
              <w:t>Veld C</w:t>
            </w:r>
          </w:p>
        </w:tc>
        <w:tc>
          <w:tcPr>
            <w:tcW w:w="1417" w:type="dxa"/>
          </w:tcPr>
          <w:p w14:paraId="28E9AA44" w14:textId="659FF3FC" w:rsidR="448D364D" w:rsidRDefault="448D364D" w:rsidP="3DF50694">
            <w:r>
              <w:t>Kunstgras</w:t>
            </w:r>
          </w:p>
          <w:p w14:paraId="18301F5B" w14:textId="2E43FBE0" w:rsidR="3DF50694" w:rsidRDefault="3DF50694" w:rsidP="3DF50694"/>
          <w:p w14:paraId="66BBF08A" w14:textId="7438DA1C" w:rsidR="448D364D" w:rsidRDefault="448D364D" w:rsidP="3DF50694">
            <w:r>
              <w:t>Veld D</w:t>
            </w:r>
          </w:p>
        </w:tc>
        <w:tc>
          <w:tcPr>
            <w:tcW w:w="1418" w:type="dxa"/>
          </w:tcPr>
          <w:p w14:paraId="31FF3E56" w14:textId="659FF3FC" w:rsidR="448D364D" w:rsidRDefault="448D364D" w:rsidP="3DF50694">
            <w:r>
              <w:t>Kunstgras</w:t>
            </w:r>
          </w:p>
          <w:p w14:paraId="23F89CC1" w14:textId="3BBAB146" w:rsidR="3DF50694" w:rsidRDefault="3DF50694" w:rsidP="3DF50694"/>
          <w:p w14:paraId="0487B534" w14:textId="607691EA" w:rsidR="448D364D" w:rsidRDefault="448D364D" w:rsidP="3DF50694">
            <w:r>
              <w:t>Veld E</w:t>
            </w:r>
          </w:p>
        </w:tc>
        <w:tc>
          <w:tcPr>
            <w:tcW w:w="1399" w:type="dxa"/>
          </w:tcPr>
          <w:p w14:paraId="7297E5E8" w14:textId="659FF3FC" w:rsidR="448D364D" w:rsidRDefault="448D364D" w:rsidP="3DF50694">
            <w:r>
              <w:t>Kunstgras</w:t>
            </w:r>
          </w:p>
          <w:p w14:paraId="425C619A" w14:textId="633F1803" w:rsidR="3DF50694" w:rsidRDefault="3DF50694" w:rsidP="3DF50694"/>
          <w:p w14:paraId="3508AF1D" w14:textId="3893BFFB" w:rsidR="448D364D" w:rsidRDefault="448D364D" w:rsidP="3DF50694">
            <w:r>
              <w:t>Veld F</w:t>
            </w:r>
          </w:p>
        </w:tc>
      </w:tr>
      <w:tr w:rsidR="008F03AC" w14:paraId="0BCAF14D" w14:textId="77777777" w:rsidTr="00D51572">
        <w:tc>
          <w:tcPr>
            <w:tcW w:w="990" w:type="dxa"/>
          </w:tcPr>
          <w:p w14:paraId="08B422C8" w14:textId="2310C6AF" w:rsidR="008F03AC" w:rsidRDefault="008F03AC" w:rsidP="008F03AC">
            <w:r>
              <w:t>16.30-17.30</w:t>
            </w:r>
          </w:p>
        </w:tc>
        <w:tc>
          <w:tcPr>
            <w:tcW w:w="1273" w:type="dxa"/>
          </w:tcPr>
          <w:p w14:paraId="5CB7FB6A" w14:textId="77777777" w:rsidR="008F03AC" w:rsidRPr="009B1D53" w:rsidRDefault="008F03AC" w:rsidP="008F03AC">
            <w:pPr>
              <w:rPr>
                <w:sz w:val="20"/>
                <w:szCs w:val="20"/>
              </w:rPr>
            </w:pPr>
            <w:r w:rsidRPr="009B1D53">
              <w:rPr>
                <w:sz w:val="20"/>
                <w:szCs w:val="20"/>
              </w:rPr>
              <w:t>JO8-1</w:t>
            </w:r>
          </w:p>
          <w:p w14:paraId="1934E774" w14:textId="77777777" w:rsidR="008F03AC" w:rsidRDefault="008F03AC" w:rsidP="008F03AC">
            <w:pPr>
              <w:rPr>
                <w:sz w:val="20"/>
                <w:szCs w:val="20"/>
              </w:rPr>
            </w:pPr>
            <w:r>
              <w:rPr>
                <w:sz w:val="20"/>
                <w:szCs w:val="20"/>
              </w:rPr>
              <w:t xml:space="preserve">Bas </w:t>
            </w:r>
            <w:proofErr w:type="spellStart"/>
            <w:r>
              <w:rPr>
                <w:sz w:val="20"/>
                <w:szCs w:val="20"/>
              </w:rPr>
              <w:t>Nibbelke</w:t>
            </w:r>
            <w:proofErr w:type="spellEnd"/>
            <w:r>
              <w:rPr>
                <w:sz w:val="20"/>
                <w:szCs w:val="20"/>
              </w:rPr>
              <w:t>/</w:t>
            </w:r>
          </w:p>
          <w:p w14:paraId="6BAAFB0B" w14:textId="1DA00DBB" w:rsidR="008F03AC" w:rsidRDefault="008F03AC" w:rsidP="008F03AC">
            <w:pPr>
              <w:rPr>
                <w:sz w:val="20"/>
                <w:szCs w:val="20"/>
              </w:rPr>
            </w:pPr>
            <w:r>
              <w:rPr>
                <w:sz w:val="20"/>
                <w:szCs w:val="20"/>
              </w:rPr>
              <w:t>Gerard de Vries</w:t>
            </w:r>
          </w:p>
        </w:tc>
        <w:tc>
          <w:tcPr>
            <w:tcW w:w="1276" w:type="dxa"/>
          </w:tcPr>
          <w:p w14:paraId="2A46FDD0" w14:textId="77777777" w:rsidR="008F03AC" w:rsidRDefault="008F03AC" w:rsidP="008F03AC">
            <w:pPr>
              <w:rPr>
                <w:sz w:val="20"/>
                <w:szCs w:val="20"/>
              </w:rPr>
            </w:pPr>
            <w:r w:rsidRPr="009B1D53">
              <w:rPr>
                <w:sz w:val="20"/>
                <w:szCs w:val="20"/>
              </w:rPr>
              <w:t>JO8-2</w:t>
            </w:r>
          </w:p>
          <w:p w14:paraId="08EF61D8" w14:textId="0083D022" w:rsidR="008F03AC" w:rsidRPr="00BF7387" w:rsidRDefault="008F03AC" w:rsidP="008F03AC">
            <w:pPr>
              <w:rPr>
                <w:sz w:val="20"/>
                <w:szCs w:val="20"/>
              </w:rPr>
            </w:pPr>
            <w:r>
              <w:rPr>
                <w:sz w:val="20"/>
                <w:szCs w:val="20"/>
              </w:rPr>
              <w:t xml:space="preserve">Jelmer Biesma/Nick </w:t>
            </w:r>
            <w:proofErr w:type="spellStart"/>
            <w:r>
              <w:rPr>
                <w:sz w:val="20"/>
                <w:szCs w:val="20"/>
              </w:rPr>
              <w:t>Borsboom</w:t>
            </w:r>
            <w:proofErr w:type="spellEnd"/>
          </w:p>
        </w:tc>
        <w:tc>
          <w:tcPr>
            <w:tcW w:w="1418" w:type="dxa"/>
          </w:tcPr>
          <w:p w14:paraId="757020A7" w14:textId="77777777" w:rsidR="008F03AC" w:rsidRDefault="008F03AC" w:rsidP="008F03AC">
            <w:pPr>
              <w:rPr>
                <w:sz w:val="20"/>
                <w:szCs w:val="20"/>
              </w:rPr>
            </w:pPr>
            <w:r>
              <w:rPr>
                <w:sz w:val="20"/>
                <w:szCs w:val="20"/>
              </w:rPr>
              <w:t>JO11-2</w:t>
            </w:r>
          </w:p>
          <w:p w14:paraId="2E414F9A" w14:textId="69A1A2BF" w:rsidR="008F03AC" w:rsidRDefault="008F03AC" w:rsidP="008F03AC">
            <w:pPr>
              <w:rPr>
                <w:sz w:val="20"/>
                <w:szCs w:val="20"/>
              </w:rPr>
            </w:pPr>
            <w:r w:rsidRPr="009B1D53">
              <w:rPr>
                <w:sz w:val="20"/>
                <w:szCs w:val="20"/>
              </w:rPr>
              <w:t xml:space="preserve">Daniël </w:t>
            </w:r>
            <w:proofErr w:type="spellStart"/>
            <w:r w:rsidRPr="009B1D53">
              <w:rPr>
                <w:sz w:val="20"/>
                <w:szCs w:val="20"/>
              </w:rPr>
              <w:t>Sterkenburgh</w:t>
            </w:r>
            <w:proofErr w:type="spellEnd"/>
          </w:p>
        </w:tc>
        <w:tc>
          <w:tcPr>
            <w:tcW w:w="1417" w:type="dxa"/>
          </w:tcPr>
          <w:p w14:paraId="4F253DD3" w14:textId="1510DE7E" w:rsidR="008F03AC" w:rsidRDefault="008F03AC" w:rsidP="008F03AC">
            <w:pPr>
              <w:rPr>
                <w:sz w:val="20"/>
                <w:szCs w:val="20"/>
              </w:rPr>
            </w:pPr>
          </w:p>
        </w:tc>
        <w:tc>
          <w:tcPr>
            <w:tcW w:w="1418" w:type="dxa"/>
          </w:tcPr>
          <w:p w14:paraId="12D745F6" w14:textId="028618AF" w:rsidR="008F03AC" w:rsidRDefault="008F03AC" w:rsidP="008F03AC">
            <w:pPr>
              <w:rPr>
                <w:sz w:val="20"/>
                <w:szCs w:val="20"/>
              </w:rPr>
            </w:pPr>
          </w:p>
        </w:tc>
        <w:tc>
          <w:tcPr>
            <w:tcW w:w="1399" w:type="dxa"/>
          </w:tcPr>
          <w:p w14:paraId="4E6708BB" w14:textId="3AFA2D98" w:rsidR="008F03AC" w:rsidRDefault="008F03AC" w:rsidP="008F03AC">
            <w:pPr>
              <w:rPr>
                <w:sz w:val="24"/>
                <w:szCs w:val="24"/>
              </w:rPr>
            </w:pPr>
          </w:p>
          <w:p w14:paraId="20FC52C9" w14:textId="33E68E0A" w:rsidR="008F03AC" w:rsidRDefault="008F03AC" w:rsidP="008F03AC">
            <w:pPr>
              <w:rPr>
                <w:sz w:val="24"/>
                <w:szCs w:val="24"/>
              </w:rPr>
            </w:pPr>
          </w:p>
        </w:tc>
      </w:tr>
      <w:tr w:rsidR="008F03AC" w14:paraId="41E2EAD4" w14:textId="77777777" w:rsidTr="00D51572">
        <w:tc>
          <w:tcPr>
            <w:tcW w:w="990" w:type="dxa"/>
          </w:tcPr>
          <w:p w14:paraId="44CEFB4B" w14:textId="0A3035FC" w:rsidR="008F03AC" w:rsidRDefault="008F03AC" w:rsidP="008F03AC">
            <w:r>
              <w:t>17.30-18.30</w:t>
            </w:r>
          </w:p>
        </w:tc>
        <w:tc>
          <w:tcPr>
            <w:tcW w:w="1273" w:type="dxa"/>
          </w:tcPr>
          <w:p w14:paraId="750CB7F8" w14:textId="607DED59" w:rsidR="008F03AC" w:rsidRPr="008F03AC" w:rsidRDefault="008F03AC" w:rsidP="008F03AC">
            <w:pPr>
              <w:rPr>
                <w:sz w:val="20"/>
                <w:szCs w:val="20"/>
              </w:rPr>
            </w:pPr>
            <w:r w:rsidRPr="008F03AC">
              <w:rPr>
                <w:sz w:val="20"/>
                <w:szCs w:val="20"/>
              </w:rPr>
              <w:t>JO8-3</w:t>
            </w:r>
          </w:p>
          <w:p w14:paraId="23D03A51" w14:textId="060DC595" w:rsidR="008F03AC" w:rsidRPr="008F03AC" w:rsidRDefault="008F03AC" w:rsidP="008F03AC">
            <w:pPr>
              <w:rPr>
                <w:sz w:val="20"/>
                <w:szCs w:val="20"/>
              </w:rPr>
            </w:pPr>
            <w:r>
              <w:rPr>
                <w:sz w:val="20"/>
                <w:szCs w:val="20"/>
              </w:rPr>
              <w:t>Arjan Veenema/ Nico Kruize</w:t>
            </w:r>
          </w:p>
        </w:tc>
        <w:tc>
          <w:tcPr>
            <w:tcW w:w="1276" w:type="dxa"/>
          </w:tcPr>
          <w:p w14:paraId="0D5F640F" w14:textId="77777777" w:rsidR="008F03AC" w:rsidRDefault="008F03AC" w:rsidP="008F03AC">
            <w:pPr>
              <w:spacing w:line="259" w:lineRule="auto"/>
              <w:rPr>
                <w:sz w:val="20"/>
                <w:szCs w:val="20"/>
              </w:rPr>
            </w:pPr>
            <w:r w:rsidRPr="008F03AC">
              <w:rPr>
                <w:sz w:val="20"/>
                <w:szCs w:val="20"/>
              </w:rPr>
              <w:t>JO9-2</w:t>
            </w:r>
          </w:p>
          <w:p w14:paraId="041C88A1" w14:textId="77777777" w:rsidR="008F03AC" w:rsidRDefault="008F03AC" w:rsidP="008F03AC">
            <w:pPr>
              <w:spacing w:line="259" w:lineRule="auto"/>
              <w:rPr>
                <w:sz w:val="20"/>
                <w:szCs w:val="20"/>
              </w:rPr>
            </w:pPr>
            <w:r>
              <w:rPr>
                <w:sz w:val="20"/>
                <w:szCs w:val="20"/>
              </w:rPr>
              <w:t>Richard Mulder/</w:t>
            </w:r>
          </w:p>
          <w:p w14:paraId="5E145272" w14:textId="71E89EAF" w:rsidR="008F03AC" w:rsidRPr="008F03AC" w:rsidRDefault="008F03AC" w:rsidP="008F03AC">
            <w:pPr>
              <w:spacing w:line="259" w:lineRule="auto"/>
              <w:rPr>
                <w:sz w:val="20"/>
                <w:szCs w:val="20"/>
              </w:rPr>
            </w:pPr>
            <w:r>
              <w:rPr>
                <w:sz w:val="20"/>
                <w:szCs w:val="20"/>
              </w:rPr>
              <w:t>Reinier Visser</w:t>
            </w:r>
          </w:p>
        </w:tc>
        <w:tc>
          <w:tcPr>
            <w:tcW w:w="1418" w:type="dxa"/>
          </w:tcPr>
          <w:p w14:paraId="79F2A0A0" w14:textId="77777777" w:rsidR="008F03AC" w:rsidRPr="009B1D53" w:rsidRDefault="008F03AC" w:rsidP="008F03AC">
            <w:pPr>
              <w:rPr>
                <w:sz w:val="20"/>
                <w:szCs w:val="20"/>
              </w:rPr>
            </w:pPr>
            <w:r w:rsidRPr="009B1D53">
              <w:rPr>
                <w:sz w:val="20"/>
                <w:szCs w:val="20"/>
              </w:rPr>
              <w:t>JO13-4</w:t>
            </w:r>
          </w:p>
          <w:p w14:paraId="29B4F0A9" w14:textId="6C09159B" w:rsidR="008F03AC" w:rsidRDefault="008F03AC" w:rsidP="008F03AC">
            <w:r w:rsidRPr="009B1D53">
              <w:rPr>
                <w:sz w:val="20"/>
                <w:szCs w:val="20"/>
              </w:rPr>
              <w:t xml:space="preserve">Daniël </w:t>
            </w:r>
            <w:proofErr w:type="spellStart"/>
            <w:r w:rsidRPr="009B1D53">
              <w:rPr>
                <w:sz w:val="20"/>
                <w:szCs w:val="20"/>
              </w:rPr>
              <w:t>Sterkenburgh</w:t>
            </w:r>
            <w:proofErr w:type="spellEnd"/>
          </w:p>
        </w:tc>
        <w:tc>
          <w:tcPr>
            <w:tcW w:w="1417" w:type="dxa"/>
          </w:tcPr>
          <w:p w14:paraId="06C22DCB" w14:textId="77777777" w:rsidR="008F03AC" w:rsidRDefault="008F03AC" w:rsidP="008F03AC">
            <w:pPr>
              <w:rPr>
                <w:sz w:val="20"/>
                <w:szCs w:val="20"/>
              </w:rPr>
            </w:pPr>
            <w:r w:rsidRPr="009B1D53">
              <w:rPr>
                <w:sz w:val="20"/>
                <w:szCs w:val="20"/>
              </w:rPr>
              <w:t>JO13-4</w:t>
            </w:r>
          </w:p>
          <w:p w14:paraId="2F39E1B1" w14:textId="62638256" w:rsidR="008F03AC" w:rsidRDefault="008F03AC" w:rsidP="008F03AC">
            <w:pPr>
              <w:rPr>
                <w:sz w:val="20"/>
                <w:szCs w:val="20"/>
              </w:rPr>
            </w:pPr>
            <w:r w:rsidRPr="009B1D53">
              <w:rPr>
                <w:sz w:val="20"/>
                <w:szCs w:val="20"/>
              </w:rPr>
              <w:t xml:space="preserve">Daniël </w:t>
            </w:r>
            <w:proofErr w:type="spellStart"/>
            <w:r w:rsidRPr="009B1D53">
              <w:rPr>
                <w:sz w:val="20"/>
                <w:szCs w:val="20"/>
              </w:rPr>
              <w:t>Sterkenburgh</w:t>
            </w:r>
            <w:proofErr w:type="spellEnd"/>
          </w:p>
        </w:tc>
        <w:tc>
          <w:tcPr>
            <w:tcW w:w="1418" w:type="dxa"/>
          </w:tcPr>
          <w:p w14:paraId="2FC4DAA6" w14:textId="77777777" w:rsidR="008F03AC" w:rsidRDefault="008F03AC" w:rsidP="008F03AC">
            <w:pPr>
              <w:rPr>
                <w:sz w:val="20"/>
                <w:szCs w:val="20"/>
              </w:rPr>
            </w:pPr>
            <w:r>
              <w:rPr>
                <w:sz w:val="20"/>
                <w:szCs w:val="20"/>
              </w:rPr>
              <w:t>JO10-1</w:t>
            </w:r>
          </w:p>
          <w:p w14:paraId="0E98AC7C" w14:textId="77777777" w:rsidR="008F03AC" w:rsidRDefault="008F03AC" w:rsidP="008F03AC">
            <w:pPr>
              <w:rPr>
                <w:sz w:val="20"/>
                <w:szCs w:val="20"/>
              </w:rPr>
            </w:pPr>
            <w:r>
              <w:rPr>
                <w:sz w:val="20"/>
                <w:szCs w:val="20"/>
              </w:rPr>
              <w:t>Hans Schulte/</w:t>
            </w:r>
          </w:p>
          <w:p w14:paraId="0FEE20A5" w14:textId="03280333" w:rsidR="008F03AC" w:rsidRDefault="008F03AC" w:rsidP="008F03AC">
            <w:pPr>
              <w:rPr>
                <w:sz w:val="20"/>
                <w:szCs w:val="20"/>
              </w:rPr>
            </w:pPr>
            <w:r>
              <w:rPr>
                <w:sz w:val="20"/>
                <w:szCs w:val="20"/>
              </w:rPr>
              <w:t xml:space="preserve">Bas </w:t>
            </w:r>
            <w:proofErr w:type="spellStart"/>
            <w:r>
              <w:rPr>
                <w:sz w:val="20"/>
                <w:szCs w:val="20"/>
              </w:rPr>
              <w:t>Nibbelke</w:t>
            </w:r>
            <w:proofErr w:type="spellEnd"/>
          </w:p>
        </w:tc>
        <w:tc>
          <w:tcPr>
            <w:tcW w:w="1399" w:type="dxa"/>
          </w:tcPr>
          <w:p w14:paraId="45780388" w14:textId="46296036" w:rsidR="008F03AC" w:rsidRDefault="008F03AC" w:rsidP="008F03AC"/>
        </w:tc>
      </w:tr>
      <w:tr w:rsidR="008F03AC" w14:paraId="79678466" w14:textId="77777777" w:rsidTr="00D51572">
        <w:tc>
          <w:tcPr>
            <w:tcW w:w="990" w:type="dxa"/>
          </w:tcPr>
          <w:p w14:paraId="422CC589" w14:textId="2C75130E" w:rsidR="008F03AC" w:rsidRDefault="008F03AC" w:rsidP="008F03AC">
            <w:r>
              <w:t>18.30-19.30</w:t>
            </w:r>
          </w:p>
        </w:tc>
        <w:tc>
          <w:tcPr>
            <w:tcW w:w="1273" w:type="dxa"/>
          </w:tcPr>
          <w:p w14:paraId="1786B90B" w14:textId="77777777" w:rsidR="008F03AC" w:rsidRPr="009B1D53" w:rsidRDefault="008F03AC" w:rsidP="008F03AC">
            <w:pPr>
              <w:rPr>
                <w:sz w:val="20"/>
                <w:szCs w:val="20"/>
              </w:rPr>
            </w:pPr>
            <w:r w:rsidRPr="009B1D53">
              <w:rPr>
                <w:sz w:val="20"/>
                <w:szCs w:val="20"/>
              </w:rPr>
              <w:t>JO13-1</w:t>
            </w:r>
          </w:p>
          <w:p w14:paraId="1CC76DE4" w14:textId="26758EC6" w:rsidR="008F03AC" w:rsidRDefault="008F03AC" w:rsidP="008F03AC">
            <w:pPr>
              <w:rPr>
                <w:sz w:val="20"/>
                <w:szCs w:val="20"/>
              </w:rPr>
            </w:pPr>
            <w:r w:rsidRPr="009B1D53">
              <w:rPr>
                <w:sz w:val="20"/>
                <w:szCs w:val="20"/>
              </w:rPr>
              <w:t>Melvin Meijerink</w:t>
            </w:r>
          </w:p>
        </w:tc>
        <w:tc>
          <w:tcPr>
            <w:tcW w:w="1276" w:type="dxa"/>
          </w:tcPr>
          <w:p w14:paraId="34B16671" w14:textId="77777777" w:rsidR="008F03AC" w:rsidRDefault="008F03AC" w:rsidP="008F03AC">
            <w:pPr>
              <w:rPr>
                <w:sz w:val="20"/>
                <w:szCs w:val="20"/>
              </w:rPr>
            </w:pPr>
            <w:r w:rsidRPr="009B1D53">
              <w:rPr>
                <w:sz w:val="20"/>
                <w:szCs w:val="20"/>
              </w:rPr>
              <w:t>JO13-1</w:t>
            </w:r>
          </w:p>
          <w:p w14:paraId="407BC43D" w14:textId="14B3CCC7" w:rsidR="008F03AC" w:rsidRDefault="008F03AC" w:rsidP="008F03AC">
            <w:r w:rsidRPr="009B1D53">
              <w:rPr>
                <w:sz w:val="20"/>
                <w:szCs w:val="20"/>
              </w:rPr>
              <w:t>Melvin Meijerink</w:t>
            </w:r>
          </w:p>
        </w:tc>
        <w:tc>
          <w:tcPr>
            <w:tcW w:w="1418" w:type="dxa"/>
          </w:tcPr>
          <w:p w14:paraId="7DA8C2A6" w14:textId="77777777" w:rsidR="008F03AC" w:rsidRPr="009B1D53" w:rsidRDefault="008F03AC" w:rsidP="008F03AC">
            <w:pPr>
              <w:rPr>
                <w:sz w:val="20"/>
                <w:szCs w:val="20"/>
              </w:rPr>
            </w:pPr>
            <w:r w:rsidRPr="009B1D53">
              <w:rPr>
                <w:sz w:val="20"/>
                <w:szCs w:val="20"/>
              </w:rPr>
              <w:t>JO13-2</w:t>
            </w:r>
          </w:p>
          <w:p w14:paraId="7E5B2745" w14:textId="4E4042AE" w:rsidR="008F03AC" w:rsidRDefault="008F03AC" w:rsidP="008F03AC">
            <w:proofErr w:type="spellStart"/>
            <w:r w:rsidRPr="009B1D53">
              <w:rPr>
                <w:sz w:val="20"/>
                <w:szCs w:val="20"/>
              </w:rPr>
              <w:t>Asmir</w:t>
            </w:r>
            <w:proofErr w:type="spellEnd"/>
            <w:r w:rsidRPr="009B1D53">
              <w:rPr>
                <w:sz w:val="20"/>
                <w:szCs w:val="20"/>
              </w:rPr>
              <w:t xml:space="preserve"> </w:t>
            </w:r>
            <w:proofErr w:type="spellStart"/>
            <w:r w:rsidRPr="009B1D53">
              <w:rPr>
                <w:sz w:val="20"/>
                <w:szCs w:val="20"/>
              </w:rPr>
              <w:t>Mujkic</w:t>
            </w:r>
            <w:proofErr w:type="spellEnd"/>
          </w:p>
        </w:tc>
        <w:tc>
          <w:tcPr>
            <w:tcW w:w="1417" w:type="dxa"/>
          </w:tcPr>
          <w:p w14:paraId="124AE81A" w14:textId="77777777" w:rsidR="008F03AC" w:rsidRPr="009B1D53" w:rsidRDefault="008F03AC" w:rsidP="008F03AC">
            <w:pPr>
              <w:rPr>
                <w:sz w:val="20"/>
                <w:szCs w:val="20"/>
              </w:rPr>
            </w:pPr>
            <w:r w:rsidRPr="009B1D53">
              <w:rPr>
                <w:sz w:val="20"/>
                <w:szCs w:val="20"/>
              </w:rPr>
              <w:t>JO13-2</w:t>
            </w:r>
          </w:p>
          <w:p w14:paraId="6908E6AE" w14:textId="5EB6ED95" w:rsidR="008F03AC" w:rsidRDefault="008F03AC" w:rsidP="008F03AC">
            <w:proofErr w:type="spellStart"/>
            <w:r w:rsidRPr="009B1D53">
              <w:rPr>
                <w:sz w:val="20"/>
                <w:szCs w:val="20"/>
              </w:rPr>
              <w:t>Asmir</w:t>
            </w:r>
            <w:proofErr w:type="spellEnd"/>
            <w:r w:rsidRPr="009B1D53">
              <w:rPr>
                <w:sz w:val="20"/>
                <w:szCs w:val="20"/>
              </w:rPr>
              <w:t xml:space="preserve"> </w:t>
            </w:r>
            <w:proofErr w:type="spellStart"/>
            <w:r w:rsidRPr="009B1D53">
              <w:rPr>
                <w:sz w:val="20"/>
                <w:szCs w:val="20"/>
              </w:rPr>
              <w:t>Mujkic</w:t>
            </w:r>
            <w:proofErr w:type="spellEnd"/>
          </w:p>
        </w:tc>
        <w:tc>
          <w:tcPr>
            <w:tcW w:w="1418" w:type="dxa"/>
          </w:tcPr>
          <w:p w14:paraId="700949B1" w14:textId="77777777" w:rsidR="008F03AC" w:rsidRPr="009B1D53" w:rsidRDefault="008F03AC" w:rsidP="008F03AC">
            <w:pPr>
              <w:rPr>
                <w:sz w:val="20"/>
                <w:szCs w:val="20"/>
              </w:rPr>
            </w:pPr>
            <w:r w:rsidRPr="009B1D53">
              <w:rPr>
                <w:sz w:val="20"/>
                <w:szCs w:val="20"/>
              </w:rPr>
              <w:t>JO15-5</w:t>
            </w:r>
          </w:p>
          <w:p w14:paraId="2F5CF27A" w14:textId="77777777" w:rsidR="008F03AC" w:rsidRPr="009B1D53" w:rsidRDefault="008F03AC" w:rsidP="008F03AC">
            <w:pPr>
              <w:rPr>
                <w:sz w:val="20"/>
                <w:szCs w:val="20"/>
              </w:rPr>
            </w:pPr>
            <w:r w:rsidRPr="009B1D53">
              <w:rPr>
                <w:sz w:val="20"/>
                <w:szCs w:val="20"/>
              </w:rPr>
              <w:t>Martijn Smit/</w:t>
            </w:r>
          </w:p>
          <w:p w14:paraId="42D37800" w14:textId="1BCF10CF" w:rsidR="008F03AC" w:rsidRDefault="008F03AC" w:rsidP="008F03AC">
            <w:r w:rsidRPr="009B1D53">
              <w:rPr>
                <w:sz w:val="20"/>
                <w:szCs w:val="20"/>
              </w:rPr>
              <w:t xml:space="preserve">Thijmen </w:t>
            </w:r>
            <w:proofErr w:type="spellStart"/>
            <w:r w:rsidRPr="009B1D53">
              <w:rPr>
                <w:sz w:val="20"/>
                <w:szCs w:val="20"/>
              </w:rPr>
              <w:t>Benus</w:t>
            </w:r>
            <w:proofErr w:type="spellEnd"/>
          </w:p>
        </w:tc>
        <w:tc>
          <w:tcPr>
            <w:tcW w:w="1399" w:type="dxa"/>
          </w:tcPr>
          <w:p w14:paraId="1C04034A" w14:textId="77777777" w:rsidR="008F03AC" w:rsidRDefault="008F03AC" w:rsidP="008F03AC">
            <w:pPr>
              <w:rPr>
                <w:sz w:val="20"/>
                <w:szCs w:val="20"/>
              </w:rPr>
            </w:pPr>
            <w:r w:rsidRPr="009B1D53">
              <w:rPr>
                <w:sz w:val="20"/>
                <w:szCs w:val="20"/>
              </w:rPr>
              <w:t>JO15-5</w:t>
            </w:r>
          </w:p>
          <w:p w14:paraId="60FEED0C" w14:textId="77777777" w:rsidR="008F03AC" w:rsidRPr="009B1D53" w:rsidRDefault="008F03AC" w:rsidP="008F03AC">
            <w:pPr>
              <w:rPr>
                <w:sz w:val="20"/>
                <w:szCs w:val="20"/>
              </w:rPr>
            </w:pPr>
            <w:r w:rsidRPr="009B1D53">
              <w:rPr>
                <w:sz w:val="20"/>
                <w:szCs w:val="20"/>
              </w:rPr>
              <w:t>Martijn Smit/</w:t>
            </w:r>
          </w:p>
          <w:p w14:paraId="238D7338" w14:textId="2ED8C3EC" w:rsidR="008F03AC" w:rsidRDefault="008F03AC" w:rsidP="008F03AC">
            <w:r w:rsidRPr="009B1D53">
              <w:rPr>
                <w:sz w:val="20"/>
                <w:szCs w:val="20"/>
              </w:rPr>
              <w:t xml:space="preserve">Thijmen </w:t>
            </w:r>
            <w:proofErr w:type="spellStart"/>
            <w:r w:rsidRPr="009B1D53">
              <w:rPr>
                <w:sz w:val="20"/>
                <w:szCs w:val="20"/>
              </w:rPr>
              <w:t>Benus</w:t>
            </w:r>
            <w:proofErr w:type="spellEnd"/>
          </w:p>
        </w:tc>
      </w:tr>
      <w:tr w:rsidR="008F03AC" w14:paraId="7635179D" w14:textId="77777777" w:rsidTr="00D51572">
        <w:tc>
          <w:tcPr>
            <w:tcW w:w="990" w:type="dxa"/>
          </w:tcPr>
          <w:p w14:paraId="50865A90" w14:textId="2F606611" w:rsidR="008F03AC" w:rsidRDefault="008F03AC" w:rsidP="008F03AC">
            <w:r>
              <w:t>19.30-20.30</w:t>
            </w:r>
          </w:p>
        </w:tc>
        <w:tc>
          <w:tcPr>
            <w:tcW w:w="1273" w:type="dxa"/>
          </w:tcPr>
          <w:p w14:paraId="027B440E" w14:textId="77777777" w:rsidR="008F03AC" w:rsidRPr="009B1D53" w:rsidRDefault="008F03AC" w:rsidP="008F03AC">
            <w:pPr>
              <w:rPr>
                <w:sz w:val="20"/>
                <w:szCs w:val="20"/>
              </w:rPr>
            </w:pPr>
            <w:r w:rsidRPr="009B1D53">
              <w:rPr>
                <w:sz w:val="20"/>
                <w:szCs w:val="20"/>
              </w:rPr>
              <w:t>JO13-6</w:t>
            </w:r>
          </w:p>
          <w:p w14:paraId="3E0C3D0F" w14:textId="4DEE8F3F" w:rsidR="008F03AC" w:rsidRDefault="008F03AC" w:rsidP="008F03AC">
            <w:pPr>
              <w:rPr>
                <w:sz w:val="20"/>
                <w:szCs w:val="20"/>
              </w:rPr>
            </w:pPr>
            <w:r w:rsidRPr="009B1D53">
              <w:rPr>
                <w:sz w:val="20"/>
                <w:szCs w:val="20"/>
              </w:rPr>
              <w:t>Guido den Hertog/ Arjen Rosies</w:t>
            </w:r>
          </w:p>
        </w:tc>
        <w:tc>
          <w:tcPr>
            <w:tcW w:w="1276" w:type="dxa"/>
          </w:tcPr>
          <w:p w14:paraId="445AF782" w14:textId="77777777" w:rsidR="008F03AC" w:rsidRDefault="008F03AC" w:rsidP="008F03AC">
            <w:pPr>
              <w:rPr>
                <w:sz w:val="20"/>
                <w:szCs w:val="20"/>
              </w:rPr>
            </w:pPr>
            <w:r w:rsidRPr="009B1D53">
              <w:rPr>
                <w:sz w:val="20"/>
                <w:szCs w:val="20"/>
              </w:rPr>
              <w:t>JO1</w:t>
            </w:r>
            <w:r>
              <w:rPr>
                <w:sz w:val="20"/>
                <w:szCs w:val="20"/>
              </w:rPr>
              <w:t>3-6</w:t>
            </w:r>
          </w:p>
          <w:p w14:paraId="0ED8E8C1" w14:textId="70D61E73" w:rsidR="008F03AC" w:rsidRDefault="008F03AC" w:rsidP="008F03AC">
            <w:r w:rsidRPr="009B1D53">
              <w:rPr>
                <w:sz w:val="20"/>
                <w:szCs w:val="20"/>
              </w:rPr>
              <w:t xml:space="preserve">Guido den Hertog/ Arjen Rosies </w:t>
            </w:r>
          </w:p>
        </w:tc>
        <w:tc>
          <w:tcPr>
            <w:tcW w:w="1418" w:type="dxa"/>
          </w:tcPr>
          <w:p w14:paraId="637DB12F" w14:textId="77777777" w:rsidR="008F03AC" w:rsidRPr="009B1D53" w:rsidRDefault="008F03AC" w:rsidP="008F03AC">
            <w:pPr>
              <w:rPr>
                <w:sz w:val="20"/>
                <w:szCs w:val="20"/>
              </w:rPr>
            </w:pPr>
            <w:r w:rsidRPr="009B1D53">
              <w:rPr>
                <w:sz w:val="20"/>
                <w:szCs w:val="20"/>
              </w:rPr>
              <w:t>JO19-4</w:t>
            </w:r>
          </w:p>
          <w:p w14:paraId="68033489" w14:textId="77777777" w:rsidR="008F03AC" w:rsidRPr="009B1D53" w:rsidRDefault="008F03AC" w:rsidP="008F03AC">
            <w:pPr>
              <w:rPr>
                <w:sz w:val="20"/>
                <w:szCs w:val="20"/>
              </w:rPr>
            </w:pPr>
            <w:r w:rsidRPr="009B1D53">
              <w:rPr>
                <w:sz w:val="20"/>
                <w:szCs w:val="20"/>
              </w:rPr>
              <w:t xml:space="preserve">Alain </w:t>
            </w:r>
            <w:proofErr w:type="spellStart"/>
            <w:r w:rsidRPr="009B1D53">
              <w:rPr>
                <w:sz w:val="20"/>
                <w:szCs w:val="20"/>
              </w:rPr>
              <w:t>Godron</w:t>
            </w:r>
            <w:proofErr w:type="spellEnd"/>
            <w:r w:rsidRPr="009B1D53">
              <w:rPr>
                <w:sz w:val="20"/>
                <w:szCs w:val="20"/>
              </w:rPr>
              <w:t>/</w:t>
            </w:r>
          </w:p>
          <w:p w14:paraId="5A657CD5" w14:textId="5E034B27" w:rsidR="008F03AC" w:rsidRDefault="008F03AC" w:rsidP="008F03AC">
            <w:proofErr w:type="spellStart"/>
            <w:r w:rsidRPr="009B1D53">
              <w:rPr>
                <w:sz w:val="20"/>
                <w:szCs w:val="20"/>
              </w:rPr>
              <w:t>Martein</w:t>
            </w:r>
            <w:proofErr w:type="spellEnd"/>
            <w:r w:rsidRPr="009B1D53">
              <w:rPr>
                <w:sz w:val="20"/>
                <w:szCs w:val="20"/>
              </w:rPr>
              <w:t xml:space="preserve"> Wessel</w:t>
            </w:r>
          </w:p>
        </w:tc>
        <w:tc>
          <w:tcPr>
            <w:tcW w:w="1417" w:type="dxa"/>
          </w:tcPr>
          <w:p w14:paraId="6C88FC44" w14:textId="77777777" w:rsidR="008F03AC" w:rsidRDefault="008F03AC" w:rsidP="008F03AC">
            <w:pPr>
              <w:rPr>
                <w:sz w:val="20"/>
                <w:szCs w:val="20"/>
              </w:rPr>
            </w:pPr>
            <w:r w:rsidRPr="009B1D53">
              <w:rPr>
                <w:sz w:val="20"/>
                <w:szCs w:val="20"/>
              </w:rPr>
              <w:t>JO19-4</w:t>
            </w:r>
          </w:p>
          <w:p w14:paraId="5E42A6A6" w14:textId="77777777" w:rsidR="008F03AC" w:rsidRPr="009B1D53" w:rsidRDefault="008F03AC" w:rsidP="008F03AC">
            <w:pPr>
              <w:rPr>
                <w:sz w:val="20"/>
                <w:szCs w:val="20"/>
              </w:rPr>
            </w:pPr>
            <w:r w:rsidRPr="009B1D53">
              <w:rPr>
                <w:sz w:val="20"/>
                <w:szCs w:val="20"/>
              </w:rPr>
              <w:t>Alain</w:t>
            </w:r>
            <w:r>
              <w:rPr>
                <w:sz w:val="20"/>
                <w:szCs w:val="20"/>
              </w:rPr>
              <w:t xml:space="preserve"> </w:t>
            </w:r>
            <w:proofErr w:type="spellStart"/>
            <w:r w:rsidRPr="009B1D53">
              <w:rPr>
                <w:sz w:val="20"/>
                <w:szCs w:val="20"/>
              </w:rPr>
              <w:t>Godron</w:t>
            </w:r>
            <w:proofErr w:type="spellEnd"/>
            <w:r w:rsidRPr="009B1D53">
              <w:rPr>
                <w:sz w:val="20"/>
                <w:szCs w:val="20"/>
              </w:rPr>
              <w:t>/</w:t>
            </w:r>
          </w:p>
          <w:p w14:paraId="3BFE2FDF" w14:textId="122FACFF" w:rsidR="008F03AC" w:rsidRDefault="008F03AC" w:rsidP="008F03AC">
            <w:proofErr w:type="spellStart"/>
            <w:r w:rsidRPr="009B1D53">
              <w:rPr>
                <w:sz w:val="20"/>
                <w:szCs w:val="20"/>
              </w:rPr>
              <w:t>Martein</w:t>
            </w:r>
            <w:proofErr w:type="spellEnd"/>
            <w:r w:rsidR="00D51572">
              <w:rPr>
                <w:sz w:val="20"/>
                <w:szCs w:val="20"/>
              </w:rPr>
              <w:t xml:space="preserve"> </w:t>
            </w:r>
            <w:r w:rsidRPr="009B1D53">
              <w:rPr>
                <w:sz w:val="20"/>
                <w:szCs w:val="20"/>
              </w:rPr>
              <w:t>Wessel</w:t>
            </w:r>
          </w:p>
        </w:tc>
        <w:tc>
          <w:tcPr>
            <w:tcW w:w="1418" w:type="dxa"/>
          </w:tcPr>
          <w:p w14:paraId="68D69430" w14:textId="0B81B494" w:rsidR="008F03AC" w:rsidRDefault="008F03AC" w:rsidP="008F03AC"/>
          <w:p w14:paraId="4F359FB5" w14:textId="2555A731" w:rsidR="008F03AC" w:rsidRDefault="008F03AC" w:rsidP="008F03AC"/>
        </w:tc>
        <w:tc>
          <w:tcPr>
            <w:tcW w:w="1399" w:type="dxa"/>
          </w:tcPr>
          <w:p w14:paraId="376DA674" w14:textId="457A670B" w:rsidR="008F03AC" w:rsidRDefault="008F03AC" w:rsidP="008F03AC"/>
        </w:tc>
      </w:tr>
      <w:tr w:rsidR="008F03AC" w14:paraId="72FB5AFB" w14:textId="77777777" w:rsidTr="00D51572">
        <w:tc>
          <w:tcPr>
            <w:tcW w:w="990" w:type="dxa"/>
          </w:tcPr>
          <w:p w14:paraId="156994EA" w14:textId="6CCDC811" w:rsidR="008F03AC" w:rsidRDefault="008F03AC" w:rsidP="008F03AC">
            <w:r>
              <w:t>20.30-21.30</w:t>
            </w:r>
          </w:p>
        </w:tc>
        <w:tc>
          <w:tcPr>
            <w:tcW w:w="1273" w:type="dxa"/>
          </w:tcPr>
          <w:p w14:paraId="6C94F008" w14:textId="77777777" w:rsidR="008F03AC" w:rsidRDefault="008F03AC" w:rsidP="008F03AC"/>
          <w:p w14:paraId="3008663D" w14:textId="255FF05D" w:rsidR="008F03AC" w:rsidRDefault="008F03AC" w:rsidP="008F03AC"/>
        </w:tc>
        <w:tc>
          <w:tcPr>
            <w:tcW w:w="1276" w:type="dxa"/>
          </w:tcPr>
          <w:p w14:paraId="4563ABC0" w14:textId="7E5C4B84" w:rsidR="008F03AC" w:rsidRDefault="008F03AC" w:rsidP="008F03AC"/>
        </w:tc>
        <w:tc>
          <w:tcPr>
            <w:tcW w:w="1418" w:type="dxa"/>
          </w:tcPr>
          <w:p w14:paraId="20D1D5AC" w14:textId="62AE4A4D" w:rsidR="008F03AC" w:rsidRDefault="008F03AC" w:rsidP="008F03AC"/>
        </w:tc>
        <w:tc>
          <w:tcPr>
            <w:tcW w:w="1417" w:type="dxa"/>
          </w:tcPr>
          <w:p w14:paraId="030B51CE" w14:textId="1E270069" w:rsidR="008F03AC" w:rsidRDefault="008F03AC" w:rsidP="008F03AC"/>
        </w:tc>
        <w:tc>
          <w:tcPr>
            <w:tcW w:w="1418" w:type="dxa"/>
          </w:tcPr>
          <w:p w14:paraId="4C956C45" w14:textId="137B2C01" w:rsidR="008F03AC" w:rsidRDefault="008F03AC" w:rsidP="008F03AC"/>
        </w:tc>
        <w:tc>
          <w:tcPr>
            <w:tcW w:w="1399" w:type="dxa"/>
          </w:tcPr>
          <w:p w14:paraId="76E6A819" w14:textId="129D5C0E" w:rsidR="008F03AC" w:rsidRDefault="008F03AC" w:rsidP="008F03AC"/>
        </w:tc>
      </w:tr>
    </w:tbl>
    <w:p w14:paraId="4E4CA33B" w14:textId="72E8A395" w:rsidR="000F1E0C" w:rsidRDefault="000F1E0C" w:rsidP="3DF50694"/>
    <w:p w14:paraId="61D88D47" w14:textId="77777777" w:rsidR="005B3EDD" w:rsidRDefault="005B3EDD" w:rsidP="3DF50694"/>
    <w:p w14:paraId="20FEB180" w14:textId="1F746856" w:rsidR="15D7E6F4" w:rsidRDefault="15D7E6F4" w:rsidP="3DF50694">
      <w:r>
        <w:lastRenderedPageBreak/>
        <w:t>DINSDAG</w:t>
      </w:r>
    </w:p>
    <w:tbl>
      <w:tblPr>
        <w:tblStyle w:val="Tabelraster"/>
        <w:tblW w:w="9191" w:type="dxa"/>
        <w:tblLayout w:type="fixed"/>
        <w:tblLook w:val="06A0" w:firstRow="1" w:lastRow="0" w:firstColumn="1" w:lastColumn="0" w:noHBand="1" w:noVBand="1"/>
      </w:tblPr>
      <w:tblGrid>
        <w:gridCol w:w="990"/>
        <w:gridCol w:w="1320"/>
        <w:gridCol w:w="1371"/>
        <w:gridCol w:w="1417"/>
        <w:gridCol w:w="1349"/>
        <w:gridCol w:w="1345"/>
        <w:gridCol w:w="1399"/>
      </w:tblGrid>
      <w:tr w:rsidR="006464B8" w14:paraId="6AEAE0AB" w14:textId="77777777" w:rsidTr="000F1E0C">
        <w:tc>
          <w:tcPr>
            <w:tcW w:w="990" w:type="dxa"/>
          </w:tcPr>
          <w:p w14:paraId="1B955B58" w14:textId="77777777" w:rsidR="006464B8" w:rsidRDefault="006464B8" w:rsidP="00384D12"/>
        </w:tc>
        <w:tc>
          <w:tcPr>
            <w:tcW w:w="1320" w:type="dxa"/>
          </w:tcPr>
          <w:p w14:paraId="4BDE04BA" w14:textId="77777777" w:rsidR="006464B8" w:rsidRDefault="006464B8" w:rsidP="00384D12">
            <w:r>
              <w:t>Kunstgras</w:t>
            </w:r>
          </w:p>
          <w:p w14:paraId="1F683188" w14:textId="77777777" w:rsidR="006464B8" w:rsidRDefault="006464B8" w:rsidP="00384D12"/>
          <w:p w14:paraId="7B40FFB3" w14:textId="77777777" w:rsidR="006464B8" w:rsidRDefault="006464B8" w:rsidP="00384D12">
            <w:r>
              <w:t>Veld A</w:t>
            </w:r>
          </w:p>
        </w:tc>
        <w:tc>
          <w:tcPr>
            <w:tcW w:w="1371" w:type="dxa"/>
          </w:tcPr>
          <w:p w14:paraId="079E794E" w14:textId="77777777" w:rsidR="006464B8" w:rsidRDefault="006464B8" w:rsidP="00384D12">
            <w:r>
              <w:t>Kunstgras</w:t>
            </w:r>
          </w:p>
          <w:p w14:paraId="65A061CD" w14:textId="77777777" w:rsidR="006464B8" w:rsidRDefault="006464B8" w:rsidP="00384D12"/>
          <w:p w14:paraId="54D4E5B7" w14:textId="77777777" w:rsidR="006464B8" w:rsidRDefault="006464B8" w:rsidP="00384D12">
            <w:r>
              <w:t>Veld B</w:t>
            </w:r>
          </w:p>
        </w:tc>
        <w:tc>
          <w:tcPr>
            <w:tcW w:w="1417" w:type="dxa"/>
          </w:tcPr>
          <w:p w14:paraId="067D7B12" w14:textId="77777777" w:rsidR="006464B8" w:rsidRDefault="006464B8" w:rsidP="00384D12">
            <w:r>
              <w:t>Kunstgras</w:t>
            </w:r>
          </w:p>
          <w:p w14:paraId="16E70FFF" w14:textId="77777777" w:rsidR="006464B8" w:rsidRDefault="006464B8" w:rsidP="00384D12"/>
          <w:p w14:paraId="395D74CA" w14:textId="77777777" w:rsidR="006464B8" w:rsidRDefault="006464B8" w:rsidP="00384D12">
            <w:r>
              <w:t>Veld C</w:t>
            </w:r>
          </w:p>
        </w:tc>
        <w:tc>
          <w:tcPr>
            <w:tcW w:w="1349" w:type="dxa"/>
          </w:tcPr>
          <w:p w14:paraId="51564A57" w14:textId="77777777" w:rsidR="006464B8" w:rsidRDefault="006464B8" w:rsidP="00384D12">
            <w:r>
              <w:t>Kunstgras</w:t>
            </w:r>
          </w:p>
          <w:p w14:paraId="766EC717" w14:textId="77777777" w:rsidR="006464B8" w:rsidRDefault="006464B8" w:rsidP="00384D12"/>
          <w:p w14:paraId="12D8B53E" w14:textId="77777777" w:rsidR="006464B8" w:rsidRDefault="006464B8" w:rsidP="00384D12">
            <w:r>
              <w:t>Veld D</w:t>
            </w:r>
          </w:p>
        </w:tc>
        <w:tc>
          <w:tcPr>
            <w:tcW w:w="1345" w:type="dxa"/>
          </w:tcPr>
          <w:p w14:paraId="1EADD6FB" w14:textId="77777777" w:rsidR="006464B8" w:rsidRDefault="006464B8" w:rsidP="00384D12">
            <w:r>
              <w:t>Kunstgras</w:t>
            </w:r>
          </w:p>
          <w:p w14:paraId="0E1D0B4A" w14:textId="77777777" w:rsidR="006464B8" w:rsidRDefault="006464B8" w:rsidP="00384D12"/>
          <w:p w14:paraId="0B46E0E4" w14:textId="77777777" w:rsidR="006464B8" w:rsidRDefault="006464B8" w:rsidP="00384D12">
            <w:r>
              <w:t>Veld E</w:t>
            </w:r>
          </w:p>
        </w:tc>
        <w:tc>
          <w:tcPr>
            <w:tcW w:w="1399" w:type="dxa"/>
          </w:tcPr>
          <w:p w14:paraId="392E377C" w14:textId="77777777" w:rsidR="006464B8" w:rsidRDefault="006464B8" w:rsidP="00384D12">
            <w:r>
              <w:t>Kunstgras</w:t>
            </w:r>
          </w:p>
          <w:p w14:paraId="3D1373C7" w14:textId="77777777" w:rsidR="006464B8" w:rsidRDefault="006464B8" w:rsidP="00384D12"/>
          <w:p w14:paraId="2E4D6A11" w14:textId="77777777" w:rsidR="006464B8" w:rsidRDefault="006464B8" w:rsidP="00384D12">
            <w:r>
              <w:t>Veld F</w:t>
            </w:r>
          </w:p>
        </w:tc>
      </w:tr>
      <w:tr w:rsidR="006464B8" w14:paraId="4DF02DE0" w14:textId="77777777" w:rsidTr="000F1E0C">
        <w:tc>
          <w:tcPr>
            <w:tcW w:w="990" w:type="dxa"/>
          </w:tcPr>
          <w:p w14:paraId="4FB9FFCC" w14:textId="77777777" w:rsidR="006464B8" w:rsidRPr="009B1D53" w:rsidRDefault="006464B8" w:rsidP="00384D12">
            <w:pPr>
              <w:rPr>
                <w:sz w:val="20"/>
                <w:szCs w:val="20"/>
              </w:rPr>
            </w:pPr>
            <w:r w:rsidRPr="009B1D53">
              <w:rPr>
                <w:sz w:val="20"/>
                <w:szCs w:val="20"/>
              </w:rPr>
              <w:t>16.30-17.30</w:t>
            </w:r>
          </w:p>
        </w:tc>
        <w:tc>
          <w:tcPr>
            <w:tcW w:w="1320" w:type="dxa"/>
          </w:tcPr>
          <w:p w14:paraId="2D9722BB" w14:textId="77777777" w:rsidR="006464B8" w:rsidRDefault="006464B8" w:rsidP="00384D12">
            <w:pPr>
              <w:rPr>
                <w:sz w:val="20"/>
                <w:szCs w:val="20"/>
              </w:rPr>
            </w:pPr>
          </w:p>
          <w:p w14:paraId="1A1C2FCF" w14:textId="77777777" w:rsidR="006464B8" w:rsidRDefault="006464B8" w:rsidP="00384D12">
            <w:pPr>
              <w:rPr>
                <w:sz w:val="20"/>
                <w:szCs w:val="20"/>
              </w:rPr>
            </w:pPr>
          </w:p>
        </w:tc>
        <w:tc>
          <w:tcPr>
            <w:tcW w:w="1371" w:type="dxa"/>
          </w:tcPr>
          <w:p w14:paraId="4662E3CD" w14:textId="77777777" w:rsidR="006464B8" w:rsidRPr="00BF7387" w:rsidRDefault="006464B8" w:rsidP="00384D12">
            <w:pPr>
              <w:rPr>
                <w:sz w:val="20"/>
                <w:szCs w:val="20"/>
              </w:rPr>
            </w:pPr>
          </w:p>
        </w:tc>
        <w:tc>
          <w:tcPr>
            <w:tcW w:w="1417" w:type="dxa"/>
          </w:tcPr>
          <w:p w14:paraId="5ACA13E0" w14:textId="77777777" w:rsidR="006464B8" w:rsidRDefault="006464B8" w:rsidP="00384D12">
            <w:pPr>
              <w:rPr>
                <w:sz w:val="20"/>
                <w:szCs w:val="20"/>
              </w:rPr>
            </w:pPr>
          </w:p>
        </w:tc>
        <w:tc>
          <w:tcPr>
            <w:tcW w:w="1349" w:type="dxa"/>
          </w:tcPr>
          <w:p w14:paraId="15696181" w14:textId="77777777" w:rsidR="006464B8" w:rsidRDefault="006464B8" w:rsidP="00384D12">
            <w:pPr>
              <w:rPr>
                <w:sz w:val="20"/>
                <w:szCs w:val="20"/>
              </w:rPr>
            </w:pPr>
          </w:p>
        </w:tc>
        <w:tc>
          <w:tcPr>
            <w:tcW w:w="1345" w:type="dxa"/>
          </w:tcPr>
          <w:p w14:paraId="06CE3F46" w14:textId="77777777" w:rsidR="006464B8" w:rsidRDefault="006464B8" w:rsidP="00384D12">
            <w:pPr>
              <w:rPr>
                <w:sz w:val="20"/>
                <w:szCs w:val="20"/>
              </w:rPr>
            </w:pPr>
          </w:p>
        </w:tc>
        <w:tc>
          <w:tcPr>
            <w:tcW w:w="1399" w:type="dxa"/>
          </w:tcPr>
          <w:p w14:paraId="315E16C1" w14:textId="77777777" w:rsidR="006464B8" w:rsidRDefault="006464B8" w:rsidP="00384D12">
            <w:pPr>
              <w:rPr>
                <w:sz w:val="24"/>
                <w:szCs w:val="24"/>
              </w:rPr>
            </w:pPr>
          </w:p>
          <w:p w14:paraId="019BB80B" w14:textId="77777777" w:rsidR="006464B8" w:rsidRDefault="006464B8" w:rsidP="00384D12">
            <w:pPr>
              <w:rPr>
                <w:sz w:val="24"/>
                <w:szCs w:val="24"/>
              </w:rPr>
            </w:pPr>
          </w:p>
        </w:tc>
      </w:tr>
      <w:tr w:rsidR="006464B8" w14:paraId="71479A14" w14:textId="77777777" w:rsidTr="000F1E0C">
        <w:tc>
          <w:tcPr>
            <w:tcW w:w="990" w:type="dxa"/>
          </w:tcPr>
          <w:p w14:paraId="121CC6D7" w14:textId="77777777" w:rsidR="006464B8" w:rsidRPr="009B1D53" w:rsidRDefault="006464B8" w:rsidP="00384D12">
            <w:pPr>
              <w:rPr>
                <w:sz w:val="20"/>
                <w:szCs w:val="20"/>
              </w:rPr>
            </w:pPr>
            <w:r w:rsidRPr="009B1D53">
              <w:rPr>
                <w:sz w:val="20"/>
                <w:szCs w:val="20"/>
              </w:rPr>
              <w:t>17.30-18.30</w:t>
            </w:r>
          </w:p>
        </w:tc>
        <w:tc>
          <w:tcPr>
            <w:tcW w:w="1320" w:type="dxa"/>
          </w:tcPr>
          <w:p w14:paraId="7504EA96" w14:textId="66CE9C35" w:rsidR="006464B8" w:rsidRPr="00946077" w:rsidRDefault="00C04DCD" w:rsidP="00384D12">
            <w:pPr>
              <w:rPr>
                <w:sz w:val="20"/>
                <w:szCs w:val="20"/>
              </w:rPr>
            </w:pPr>
            <w:r w:rsidRPr="00946077">
              <w:rPr>
                <w:sz w:val="20"/>
                <w:szCs w:val="20"/>
              </w:rPr>
              <w:t>JO9-1</w:t>
            </w:r>
          </w:p>
          <w:p w14:paraId="1F4B7E37" w14:textId="25C83EEB" w:rsidR="00946077" w:rsidRPr="00946077" w:rsidRDefault="00946077" w:rsidP="00384D12">
            <w:pPr>
              <w:rPr>
                <w:sz w:val="20"/>
                <w:szCs w:val="20"/>
              </w:rPr>
            </w:pPr>
            <w:r w:rsidRPr="00946077">
              <w:rPr>
                <w:sz w:val="20"/>
                <w:szCs w:val="20"/>
              </w:rPr>
              <w:t xml:space="preserve">Johnny </w:t>
            </w:r>
            <w:proofErr w:type="spellStart"/>
            <w:r w:rsidRPr="00946077">
              <w:rPr>
                <w:sz w:val="20"/>
                <w:szCs w:val="20"/>
              </w:rPr>
              <w:t>Withoff</w:t>
            </w:r>
            <w:proofErr w:type="spellEnd"/>
          </w:p>
          <w:p w14:paraId="58A87D71" w14:textId="77777777" w:rsidR="006464B8" w:rsidRPr="00946077" w:rsidRDefault="006464B8" w:rsidP="00384D12">
            <w:pPr>
              <w:rPr>
                <w:sz w:val="20"/>
                <w:szCs w:val="20"/>
              </w:rPr>
            </w:pPr>
          </w:p>
        </w:tc>
        <w:tc>
          <w:tcPr>
            <w:tcW w:w="1371" w:type="dxa"/>
          </w:tcPr>
          <w:p w14:paraId="5E3579A0" w14:textId="77777777" w:rsidR="006464B8" w:rsidRPr="00946077" w:rsidRDefault="00C04DCD" w:rsidP="00384D12">
            <w:pPr>
              <w:spacing w:line="259" w:lineRule="auto"/>
              <w:rPr>
                <w:sz w:val="20"/>
                <w:szCs w:val="20"/>
              </w:rPr>
            </w:pPr>
            <w:r w:rsidRPr="00946077">
              <w:rPr>
                <w:sz w:val="20"/>
                <w:szCs w:val="20"/>
              </w:rPr>
              <w:t>JO10-5</w:t>
            </w:r>
          </w:p>
          <w:p w14:paraId="52E1491E" w14:textId="278D35B3" w:rsidR="00946077" w:rsidRPr="00946077" w:rsidRDefault="00946077" w:rsidP="00384D12">
            <w:pPr>
              <w:spacing w:line="259" w:lineRule="auto"/>
              <w:rPr>
                <w:sz w:val="20"/>
                <w:szCs w:val="20"/>
              </w:rPr>
            </w:pPr>
            <w:r w:rsidRPr="00946077">
              <w:rPr>
                <w:sz w:val="20"/>
                <w:szCs w:val="20"/>
              </w:rPr>
              <w:t>Anouk Bos</w:t>
            </w:r>
          </w:p>
        </w:tc>
        <w:tc>
          <w:tcPr>
            <w:tcW w:w="1417" w:type="dxa"/>
          </w:tcPr>
          <w:p w14:paraId="12B4BA02" w14:textId="77777777" w:rsidR="00946077" w:rsidRPr="00946077" w:rsidRDefault="00946077" w:rsidP="00946077">
            <w:pPr>
              <w:rPr>
                <w:sz w:val="20"/>
                <w:szCs w:val="20"/>
              </w:rPr>
            </w:pPr>
            <w:r w:rsidRPr="00946077">
              <w:rPr>
                <w:sz w:val="20"/>
                <w:szCs w:val="20"/>
              </w:rPr>
              <w:t>Puppy 1</w:t>
            </w:r>
          </w:p>
          <w:p w14:paraId="27BEE169" w14:textId="03C2E2B7" w:rsidR="006464B8" w:rsidRPr="00946077" w:rsidRDefault="00946077" w:rsidP="00384D12">
            <w:pPr>
              <w:rPr>
                <w:sz w:val="20"/>
                <w:szCs w:val="20"/>
              </w:rPr>
            </w:pPr>
            <w:r w:rsidRPr="00946077">
              <w:rPr>
                <w:sz w:val="20"/>
                <w:szCs w:val="20"/>
              </w:rPr>
              <w:t xml:space="preserve">Pascal de </w:t>
            </w:r>
            <w:proofErr w:type="spellStart"/>
            <w:r w:rsidRPr="00946077">
              <w:rPr>
                <w:sz w:val="20"/>
                <w:szCs w:val="20"/>
              </w:rPr>
              <w:t>Sevren</w:t>
            </w:r>
            <w:proofErr w:type="spellEnd"/>
            <w:r w:rsidRPr="00946077">
              <w:rPr>
                <w:sz w:val="20"/>
                <w:szCs w:val="20"/>
              </w:rPr>
              <w:t xml:space="preserve"> Jacquet</w:t>
            </w:r>
          </w:p>
        </w:tc>
        <w:tc>
          <w:tcPr>
            <w:tcW w:w="1349" w:type="dxa"/>
          </w:tcPr>
          <w:p w14:paraId="60DA46FE" w14:textId="77777777" w:rsidR="006464B8" w:rsidRDefault="006464B8" w:rsidP="00384D12">
            <w:pPr>
              <w:rPr>
                <w:sz w:val="20"/>
                <w:szCs w:val="20"/>
              </w:rPr>
            </w:pPr>
          </w:p>
        </w:tc>
        <w:tc>
          <w:tcPr>
            <w:tcW w:w="1345" w:type="dxa"/>
          </w:tcPr>
          <w:p w14:paraId="30E273E9" w14:textId="77777777" w:rsidR="006464B8" w:rsidRDefault="006464B8" w:rsidP="00384D12">
            <w:pPr>
              <w:rPr>
                <w:sz w:val="20"/>
                <w:szCs w:val="20"/>
              </w:rPr>
            </w:pPr>
          </w:p>
        </w:tc>
        <w:tc>
          <w:tcPr>
            <w:tcW w:w="1399" w:type="dxa"/>
          </w:tcPr>
          <w:p w14:paraId="7A859239" w14:textId="77777777" w:rsidR="006464B8" w:rsidRDefault="006464B8" w:rsidP="00384D12"/>
        </w:tc>
      </w:tr>
      <w:tr w:rsidR="006464B8" w14:paraId="5E0DECEF" w14:textId="77777777" w:rsidTr="000F1E0C">
        <w:tc>
          <w:tcPr>
            <w:tcW w:w="990" w:type="dxa"/>
          </w:tcPr>
          <w:p w14:paraId="62EED764" w14:textId="77777777" w:rsidR="006464B8" w:rsidRPr="009B1D53" w:rsidRDefault="006464B8" w:rsidP="00384D12">
            <w:pPr>
              <w:rPr>
                <w:sz w:val="20"/>
                <w:szCs w:val="20"/>
              </w:rPr>
            </w:pPr>
            <w:r w:rsidRPr="009B1D53">
              <w:rPr>
                <w:sz w:val="20"/>
                <w:szCs w:val="20"/>
              </w:rPr>
              <w:t>18.30-19.30</w:t>
            </w:r>
          </w:p>
        </w:tc>
        <w:tc>
          <w:tcPr>
            <w:tcW w:w="1320" w:type="dxa"/>
          </w:tcPr>
          <w:p w14:paraId="32285177" w14:textId="77777777" w:rsidR="006464B8" w:rsidRDefault="00C04DCD" w:rsidP="00384D12">
            <w:pPr>
              <w:rPr>
                <w:sz w:val="20"/>
                <w:szCs w:val="20"/>
              </w:rPr>
            </w:pPr>
            <w:r>
              <w:rPr>
                <w:sz w:val="20"/>
                <w:szCs w:val="20"/>
              </w:rPr>
              <w:t>JO15-1</w:t>
            </w:r>
          </w:p>
          <w:p w14:paraId="0488AA04" w14:textId="2591B30E" w:rsidR="00946077" w:rsidRDefault="00946077" w:rsidP="00384D12">
            <w:pPr>
              <w:rPr>
                <w:sz w:val="20"/>
                <w:szCs w:val="20"/>
              </w:rPr>
            </w:pPr>
            <w:r>
              <w:rPr>
                <w:sz w:val="20"/>
                <w:szCs w:val="20"/>
              </w:rPr>
              <w:t>Youri Keen</w:t>
            </w:r>
          </w:p>
        </w:tc>
        <w:tc>
          <w:tcPr>
            <w:tcW w:w="1371" w:type="dxa"/>
          </w:tcPr>
          <w:p w14:paraId="3B6DA508" w14:textId="77777777" w:rsidR="006464B8" w:rsidRDefault="002813D4" w:rsidP="00384D12">
            <w:pPr>
              <w:rPr>
                <w:sz w:val="20"/>
                <w:szCs w:val="20"/>
              </w:rPr>
            </w:pPr>
            <w:r>
              <w:rPr>
                <w:sz w:val="20"/>
                <w:szCs w:val="20"/>
              </w:rPr>
              <w:t>JO15-1</w:t>
            </w:r>
          </w:p>
          <w:p w14:paraId="09EF166D" w14:textId="7860EF0E" w:rsidR="009B1D53" w:rsidRDefault="009B1D53" w:rsidP="00384D12">
            <w:r>
              <w:rPr>
                <w:sz w:val="20"/>
                <w:szCs w:val="20"/>
              </w:rPr>
              <w:t>Youri Keen</w:t>
            </w:r>
          </w:p>
        </w:tc>
        <w:tc>
          <w:tcPr>
            <w:tcW w:w="1417" w:type="dxa"/>
          </w:tcPr>
          <w:p w14:paraId="13E9B86C" w14:textId="77777777" w:rsidR="006464B8" w:rsidRDefault="002813D4" w:rsidP="00384D12">
            <w:pPr>
              <w:rPr>
                <w:sz w:val="20"/>
                <w:szCs w:val="20"/>
              </w:rPr>
            </w:pPr>
            <w:r>
              <w:rPr>
                <w:sz w:val="20"/>
                <w:szCs w:val="20"/>
              </w:rPr>
              <w:t>JO15-1</w:t>
            </w:r>
          </w:p>
          <w:p w14:paraId="343C0534" w14:textId="0854C055" w:rsidR="009B1D53" w:rsidRDefault="009B1D53" w:rsidP="00384D12">
            <w:r>
              <w:rPr>
                <w:sz w:val="20"/>
                <w:szCs w:val="20"/>
              </w:rPr>
              <w:t>Youri Keen</w:t>
            </w:r>
          </w:p>
        </w:tc>
        <w:tc>
          <w:tcPr>
            <w:tcW w:w="1349" w:type="dxa"/>
          </w:tcPr>
          <w:p w14:paraId="7DA058CE" w14:textId="332654FC" w:rsidR="006464B8" w:rsidRDefault="002813D4" w:rsidP="00384D12">
            <w:pPr>
              <w:rPr>
                <w:sz w:val="20"/>
                <w:szCs w:val="20"/>
              </w:rPr>
            </w:pPr>
            <w:r w:rsidRPr="00946077">
              <w:rPr>
                <w:sz w:val="20"/>
                <w:szCs w:val="20"/>
              </w:rPr>
              <w:t>JO17-1</w:t>
            </w:r>
          </w:p>
          <w:p w14:paraId="6097140C" w14:textId="00F89C4E" w:rsidR="00946077" w:rsidRPr="00946077" w:rsidRDefault="00946077" w:rsidP="00384D12">
            <w:pPr>
              <w:rPr>
                <w:sz w:val="20"/>
                <w:szCs w:val="20"/>
              </w:rPr>
            </w:pPr>
            <w:r>
              <w:rPr>
                <w:sz w:val="20"/>
                <w:szCs w:val="20"/>
              </w:rPr>
              <w:t xml:space="preserve">Leroy </w:t>
            </w:r>
            <w:proofErr w:type="spellStart"/>
            <w:r>
              <w:rPr>
                <w:sz w:val="20"/>
                <w:szCs w:val="20"/>
              </w:rPr>
              <w:t>Rijpers</w:t>
            </w:r>
            <w:proofErr w:type="spellEnd"/>
          </w:p>
          <w:p w14:paraId="0B7BCA87" w14:textId="77777777" w:rsidR="006464B8" w:rsidRPr="00946077" w:rsidRDefault="006464B8" w:rsidP="00384D12">
            <w:pPr>
              <w:rPr>
                <w:sz w:val="20"/>
                <w:szCs w:val="20"/>
              </w:rPr>
            </w:pPr>
          </w:p>
        </w:tc>
        <w:tc>
          <w:tcPr>
            <w:tcW w:w="1345" w:type="dxa"/>
          </w:tcPr>
          <w:p w14:paraId="56031D5A" w14:textId="1510905E" w:rsidR="002813D4" w:rsidRDefault="002813D4" w:rsidP="002813D4">
            <w:pPr>
              <w:rPr>
                <w:sz w:val="20"/>
                <w:szCs w:val="20"/>
              </w:rPr>
            </w:pPr>
            <w:r w:rsidRPr="00946077">
              <w:rPr>
                <w:sz w:val="20"/>
                <w:szCs w:val="20"/>
              </w:rPr>
              <w:t>JO17-1</w:t>
            </w:r>
          </w:p>
          <w:p w14:paraId="2094117B" w14:textId="77777777" w:rsidR="009B1D53" w:rsidRPr="00946077" w:rsidRDefault="009B1D53" w:rsidP="009B1D53">
            <w:pPr>
              <w:rPr>
                <w:sz w:val="20"/>
                <w:szCs w:val="20"/>
              </w:rPr>
            </w:pPr>
            <w:r>
              <w:rPr>
                <w:sz w:val="20"/>
                <w:szCs w:val="20"/>
              </w:rPr>
              <w:t xml:space="preserve">Leroy </w:t>
            </w:r>
            <w:proofErr w:type="spellStart"/>
            <w:r>
              <w:rPr>
                <w:sz w:val="20"/>
                <w:szCs w:val="20"/>
              </w:rPr>
              <w:t>Rijpers</w:t>
            </w:r>
            <w:proofErr w:type="spellEnd"/>
          </w:p>
          <w:p w14:paraId="377F0FF6" w14:textId="77777777" w:rsidR="009B1D53" w:rsidRPr="00946077" w:rsidRDefault="009B1D53" w:rsidP="002813D4">
            <w:pPr>
              <w:rPr>
                <w:sz w:val="20"/>
                <w:szCs w:val="20"/>
              </w:rPr>
            </w:pPr>
          </w:p>
          <w:p w14:paraId="271561E7" w14:textId="77777777" w:rsidR="006464B8" w:rsidRPr="00946077" w:rsidRDefault="006464B8" w:rsidP="00384D12">
            <w:pPr>
              <w:rPr>
                <w:sz w:val="20"/>
                <w:szCs w:val="20"/>
              </w:rPr>
            </w:pPr>
          </w:p>
        </w:tc>
        <w:tc>
          <w:tcPr>
            <w:tcW w:w="1399" w:type="dxa"/>
          </w:tcPr>
          <w:p w14:paraId="5089E0A8" w14:textId="6B6F6F9A" w:rsidR="002813D4" w:rsidRDefault="002813D4" w:rsidP="002813D4">
            <w:pPr>
              <w:rPr>
                <w:sz w:val="20"/>
                <w:szCs w:val="20"/>
              </w:rPr>
            </w:pPr>
            <w:r w:rsidRPr="00946077">
              <w:rPr>
                <w:sz w:val="20"/>
                <w:szCs w:val="20"/>
              </w:rPr>
              <w:t>JO17-1</w:t>
            </w:r>
          </w:p>
          <w:p w14:paraId="3F5B13CC" w14:textId="164C93D4" w:rsidR="009B1D53" w:rsidRPr="00946077" w:rsidRDefault="009B1D53" w:rsidP="009B1D53">
            <w:pPr>
              <w:rPr>
                <w:sz w:val="20"/>
                <w:szCs w:val="20"/>
              </w:rPr>
            </w:pPr>
            <w:r>
              <w:rPr>
                <w:sz w:val="20"/>
                <w:szCs w:val="20"/>
              </w:rPr>
              <w:t>Leroy</w:t>
            </w:r>
            <w:r>
              <w:rPr>
                <w:sz w:val="20"/>
                <w:szCs w:val="20"/>
              </w:rPr>
              <w:t xml:space="preserve"> </w:t>
            </w:r>
            <w:proofErr w:type="spellStart"/>
            <w:r>
              <w:rPr>
                <w:sz w:val="20"/>
                <w:szCs w:val="20"/>
              </w:rPr>
              <w:t>Rijpers</w:t>
            </w:r>
            <w:proofErr w:type="spellEnd"/>
          </w:p>
          <w:p w14:paraId="2D195192" w14:textId="77777777" w:rsidR="009B1D53" w:rsidRPr="00946077" w:rsidRDefault="009B1D53" w:rsidP="002813D4">
            <w:pPr>
              <w:rPr>
                <w:sz w:val="20"/>
                <w:szCs w:val="20"/>
              </w:rPr>
            </w:pPr>
          </w:p>
          <w:p w14:paraId="7A59B1FB" w14:textId="77777777" w:rsidR="006464B8" w:rsidRPr="00946077" w:rsidRDefault="006464B8" w:rsidP="00384D12">
            <w:pPr>
              <w:rPr>
                <w:sz w:val="20"/>
                <w:szCs w:val="20"/>
              </w:rPr>
            </w:pPr>
          </w:p>
        </w:tc>
      </w:tr>
      <w:tr w:rsidR="006464B8" w14:paraId="5C906F04" w14:textId="77777777" w:rsidTr="000F1E0C">
        <w:tc>
          <w:tcPr>
            <w:tcW w:w="990" w:type="dxa"/>
          </w:tcPr>
          <w:p w14:paraId="57476550" w14:textId="77777777" w:rsidR="006464B8" w:rsidRPr="009B1D53" w:rsidRDefault="006464B8" w:rsidP="00384D12">
            <w:pPr>
              <w:rPr>
                <w:sz w:val="20"/>
                <w:szCs w:val="20"/>
              </w:rPr>
            </w:pPr>
            <w:r w:rsidRPr="009B1D53">
              <w:rPr>
                <w:sz w:val="20"/>
                <w:szCs w:val="20"/>
              </w:rPr>
              <w:t>19.30-20.30</w:t>
            </w:r>
          </w:p>
        </w:tc>
        <w:tc>
          <w:tcPr>
            <w:tcW w:w="1320" w:type="dxa"/>
          </w:tcPr>
          <w:p w14:paraId="69069BC1" w14:textId="5C90FE47" w:rsidR="006464B8" w:rsidRDefault="00C04DCD" w:rsidP="00384D12">
            <w:pPr>
              <w:rPr>
                <w:sz w:val="20"/>
                <w:szCs w:val="20"/>
              </w:rPr>
            </w:pPr>
            <w:r>
              <w:rPr>
                <w:sz w:val="20"/>
                <w:szCs w:val="20"/>
              </w:rPr>
              <w:t>JO19-1</w:t>
            </w:r>
          </w:p>
          <w:p w14:paraId="4177CE7F" w14:textId="7D8C37F2" w:rsidR="00946077" w:rsidRDefault="00946077" w:rsidP="00384D12">
            <w:pPr>
              <w:rPr>
                <w:sz w:val="20"/>
                <w:szCs w:val="20"/>
              </w:rPr>
            </w:pPr>
            <w:r>
              <w:rPr>
                <w:sz w:val="20"/>
                <w:szCs w:val="20"/>
              </w:rPr>
              <w:t>Danny Voorn</w:t>
            </w:r>
          </w:p>
          <w:p w14:paraId="3D923852" w14:textId="77777777" w:rsidR="006464B8" w:rsidRDefault="006464B8" w:rsidP="00384D12">
            <w:pPr>
              <w:rPr>
                <w:sz w:val="20"/>
                <w:szCs w:val="20"/>
              </w:rPr>
            </w:pPr>
          </w:p>
        </w:tc>
        <w:tc>
          <w:tcPr>
            <w:tcW w:w="1371" w:type="dxa"/>
          </w:tcPr>
          <w:p w14:paraId="77894A39" w14:textId="77777777" w:rsidR="00C04DCD" w:rsidRDefault="00C04DCD" w:rsidP="00C04DCD">
            <w:pPr>
              <w:rPr>
                <w:sz w:val="20"/>
                <w:szCs w:val="20"/>
              </w:rPr>
            </w:pPr>
            <w:r>
              <w:rPr>
                <w:sz w:val="20"/>
                <w:szCs w:val="20"/>
              </w:rPr>
              <w:t>JO19-1</w:t>
            </w:r>
          </w:p>
          <w:p w14:paraId="58091CD9" w14:textId="77777777" w:rsidR="000F1E0C" w:rsidRDefault="000F1E0C" w:rsidP="000F1E0C">
            <w:pPr>
              <w:rPr>
                <w:sz w:val="20"/>
                <w:szCs w:val="20"/>
              </w:rPr>
            </w:pPr>
            <w:r>
              <w:rPr>
                <w:sz w:val="20"/>
                <w:szCs w:val="20"/>
              </w:rPr>
              <w:t>Danny Voorn</w:t>
            </w:r>
          </w:p>
          <w:p w14:paraId="2D876946" w14:textId="77777777" w:rsidR="006464B8" w:rsidRDefault="006464B8" w:rsidP="00384D12"/>
        </w:tc>
        <w:tc>
          <w:tcPr>
            <w:tcW w:w="1417" w:type="dxa"/>
          </w:tcPr>
          <w:p w14:paraId="68F151DC" w14:textId="77777777" w:rsidR="00C04DCD" w:rsidRDefault="00C04DCD" w:rsidP="00C04DCD">
            <w:pPr>
              <w:rPr>
                <w:sz w:val="20"/>
                <w:szCs w:val="20"/>
              </w:rPr>
            </w:pPr>
            <w:r>
              <w:rPr>
                <w:sz w:val="20"/>
                <w:szCs w:val="20"/>
              </w:rPr>
              <w:t>JO19-1</w:t>
            </w:r>
          </w:p>
          <w:p w14:paraId="70A491B6" w14:textId="77777777" w:rsidR="000F1E0C" w:rsidRDefault="000F1E0C" w:rsidP="000F1E0C">
            <w:pPr>
              <w:rPr>
                <w:sz w:val="20"/>
                <w:szCs w:val="20"/>
              </w:rPr>
            </w:pPr>
            <w:r>
              <w:rPr>
                <w:sz w:val="20"/>
                <w:szCs w:val="20"/>
              </w:rPr>
              <w:t>Danny Voorn</w:t>
            </w:r>
          </w:p>
          <w:p w14:paraId="3EDE60D8" w14:textId="77777777" w:rsidR="006464B8" w:rsidRDefault="006464B8" w:rsidP="00384D12"/>
        </w:tc>
        <w:tc>
          <w:tcPr>
            <w:tcW w:w="1349" w:type="dxa"/>
          </w:tcPr>
          <w:p w14:paraId="6AF553E0" w14:textId="77777777" w:rsidR="006464B8" w:rsidRPr="00946077" w:rsidRDefault="00C04DCD" w:rsidP="00384D12">
            <w:pPr>
              <w:rPr>
                <w:sz w:val="20"/>
                <w:szCs w:val="20"/>
              </w:rPr>
            </w:pPr>
            <w:r w:rsidRPr="00946077">
              <w:rPr>
                <w:sz w:val="20"/>
                <w:szCs w:val="20"/>
              </w:rPr>
              <w:t>JO17-2</w:t>
            </w:r>
          </w:p>
          <w:p w14:paraId="74362412" w14:textId="2AFDE2AA" w:rsidR="00946077" w:rsidRPr="00946077" w:rsidRDefault="00946077" w:rsidP="00384D12">
            <w:pPr>
              <w:rPr>
                <w:sz w:val="20"/>
                <w:szCs w:val="20"/>
              </w:rPr>
            </w:pPr>
            <w:r>
              <w:rPr>
                <w:sz w:val="20"/>
                <w:szCs w:val="20"/>
              </w:rPr>
              <w:t xml:space="preserve">Dion </w:t>
            </w:r>
            <w:proofErr w:type="spellStart"/>
            <w:r>
              <w:rPr>
                <w:sz w:val="20"/>
                <w:szCs w:val="20"/>
              </w:rPr>
              <w:t>Soedarmo</w:t>
            </w:r>
            <w:proofErr w:type="spellEnd"/>
          </w:p>
        </w:tc>
        <w:tc>
          <w:tcPr>
            <w:tcW w:w="1345" w:type="dxa"/>
          </w:tcPr>
          <w:p w14:paraId="5C12AC11" w14:textId="70EAE787" w:rsidR="006464B8" w:rsidRPr="00946077" w:rsidRDefault="00C04DCD" w:rsidP="00384D12">
            <w:pPr>
              <w:rPr>
                <w:sz w:val="20"/>
                <w:szCs w:val="20"/>
              </w:rPr>
            </w:pPr>
            <w:r w:rsidRPr="00946077">
              <w:rPr>
                <w:sz w:val="20"/>
                <w:szCs w:val="20"/>
              </w:rPr>
              <w:t>JO17-2</w:t>
            </w:r>
          </w:p>
          <w:p w14:paraId="535FE6CF" w14:textId="693C66FD" w:rsidR="006464B8" w:rsidRPr="00946077" w:rsidRDefault="000F1E0C" w:rsidP="00384D12">
            <w:pPr>
              <w:rPr>
                <w:sz w:val="20"/>
                <w:szCs w:val="20"/>
              </w:rPr>
            </w:pPr>
            <w:r>
              <w:rPr>
                <w:sz w:val="20"/>
                <w:szCs w:val="20"/>
              </w:rPr>
              <w:t xml:space="preserve">Dion </w:t>
            </w:r>
            <w:proofErr w:type="spellStart"/>
            <w:r>
              <w:rPr>
                <w:sz w:val="20"/>
                <w:szCs w:val="20"/>
              </w:rPr>
              <w:t>Soedarmo</w:t>
            </w:r>
            <w:proofErr w:type="spellEnd"/>
          </w:p>
        </w:tc>
        <w:tc>
          <w:tcPr>
            <w:tcW w:w="1399" w:type="dxa"/>
          </w:tcPr>
          <w:p w14:paraId="57CABE79" w14:textId="77777777" w:rsidR="006464B8" w:rsidRDefault="00C04DCD" w:rsidP="00384D12">
            <w:pPr>
              <w:rPr>
                <w:sz w:val="20"/>
                <w:szCs w:val="20"/>
              </w:rPr>
            </w:pPr>
            <w:r w:rsidRPr="00946077">
              <w:rPr>
                <w:sz w:val="20"/>
                <w:szCs w:val="20"/>
              </w:rPr>
              <w:t>JO17-2</w:t>
            </w:r>
          </w:p>
          <w:p w14:paraId="21267CDA" w14:textId="17FA0399" w:rsidR="000F1E0C" w:rsidRPr="00946077" w:rsidRDefault="000F1E0C" w:rsidP="00384D12">
            <w:pPr>
              <w:rPr>
                <w:sz w:val="20"/>
                <w:szCs w:val="20"/>
              </w:rPr>
            </w:pPr>
            <w:r>
              <w:rPr>
                <w:sz w:val="20"/>
                <w:szCs w:val="20"/>
              </w:rPr>
              <w:t xml:space="preserve">Dion </w:t>
            </w:r>
            <w:proofErr w:type="spellStart"/>
            <w:r>
              <w:rPr>
                <w:sz w:val="20"/>
                <w:szCs w:val="20"/>
              </w:rPr>
              <w:t>Soedarmo</w:t>
            </w:r>
            <w:proofErr w:type="spellEnd"/>
          </w:p>
        </w:tc>
      </w:tr>
      <w:tr w:rsidR="006464B8" w14:paraId="2228DE3C" w14:textId="77777777" w:rsidTr="000F1E0C">
        <w:tc>
          <w:tcPr>
            <w:tcW w:w="990" w:type="dxa"/>
          </w:tcPr>
          <w:p w14:paraId="2BFFD2A8" w14:textId="77777777" w:rsidR="006464B8" w:rsidRPr="009B1D53" w:rsidRDefault="006464B8" w:rsidP="00384D12">
            <w:pPr>
              <w:rPr>
                <w:sz w:val="20"/>
                <w:szCs w:val="20"/>
              </w:rPr>
            </w:pPr>
            <w:r w:rsidRPr="009B1D53">
              <w:rPr>
                <w:sz w:val="20"/>
                <w:szCs w:val="20"/>
              </w:rPr>
              <w:t>20.30-21.30</w:t>
            </w:r>
          </w:p>
        </w:tc>
        <w:tc>
          <w:tcPr>
            <w:tcW w:w="1320" w:type="dxa"/>
          </w:tcPr>
          <w:p w14:paraId="10414795" w14:textId="399D40C1" w:rsidR="006464B8" w:rsidRPr="00946077" w:rsidRDefault="002813D4" w:rsidP="00384D12">
            <w:pPr>
              <w:rPr>
                <w:sz w:val="20"/>
                <w:szCs w:val="20"/>
              </w:rPr>
            </w:pPr>
            <w:r w:rsidRPr="00946077">
              <w:rPr>
                <w:sz w:val="20"/>
                <w:szCs w:val="20"/>
              </w:rPr>
              <w:t>2</w:t>
            </w:r>
            <w:r w:rsidRPr="00946077">
              <w:rPr>
                <w:sz w:val="20"/>
                <w:szCs w:val="20"/>
                <w:vertAlign w:val="superscript"/>
              </w:rPr>
              <w:t>e</w:t>
            </w:r>
            <w:r w:rsidRPr="00946077">
              <w:rPr>
                <w:sz w:val="20"/>
                <w:szCs w:val="20"/>
              </w:rPr>
              <w:t xml:space="preserve"> selectie</w:t>
            </w:r>
          </w:p>
          <w:p w14:paraId="3363DCB9" w14:textId="7E8A99F1" w:rsidR="006464B8" w:rsidRPr="00946077" w:rsidRDefault="00946077" w:rsidP="00384D12">
            <w:pPr>
              <w:rPr>
                <w:sz w:val="20"/>
                <w:szCs w:val="20"/>
              </w:rPr>
            </w:pPr>
            <w:r>
              <w:rPr>
                <w:sz w:val="20"/>
                <w:szCs w:val="20"/>
              </w:rPr>
              <w:t xml:space="preserve">Freddy Gossen/Hans v. </w:t>
            </w:r>
            <w:proofErr w:type="spellStart"/>
            <w:r>
              <w:rPr>
                <w:sz w:val="20"/>
                <w:szCs w:val="20"/>
              </w:rPr>
              <w:t>Mensvoort</w:t>
            </w:r>
            <w:proofErr w:type="spellEnd"/>
          </w:p>
        </w:tc>
        <w:tc>
          <w:tcPr>
            <w:tcW w:w="1371" w:type="dxa"/>
          </w:tcPr>
          <w:p w14:paraId="40815CC1" w14:textId="77777777" w:rsidR="002813D4" w:rsidRPr="00946077" w:rsidRDefault="002813D4" w:rsidP="002813D4">
            <w:pPr>
              <w:rPr>
                <w:sz w:val="20"/>
                <w:szCs w:val="20"/>
              </w:rPr>
            </w:pPr>
            <w:r w:rsidRPr="00946077">
              <w:rPr>
                <w:sz w:val="20"/>
                <w:szCs w:val="20"/>
              </w:rPr>
              <w:t>2</w:t>
            </w:r>
            <w:r w:rsidRPr="00946077">
              <w:rPr>
                <w:sz w:val="20"/>
                <w:szCs w:val="20"/>
                <w:vertAlign w:val="superscript"/>
              </w:rPr>
              <w:t>e</w:t>
            </w:r>
            <w:r w:rsidRPr="00946077">
              <w:rPr>
                <w:sz w:val="20"/>
                <w:szCs w:val="20"/>
              </w:rPr>
              <w:t xml:space="preserve"> selectie</w:t>
            </w:r>
          </w:p>
          <w:p w14:paraId="19176486" w14:textId="64E5BF8A" w:rsidR="006464B8" w:rsidRPr="00946077" w:rsidRDefault="000F1E0C" w:rsidP="00384D12">
            <w:pPr>
              <w:rPr>
                <w:sz w:val="20"/>
                <w:szCs w:val="20"/>
              </w:rPr>
            </w:pPr>
            <w:r>
              <w:rPr>
                <w:sz w:val="20"/>
                <w:szCs w:val="20"/>
              </w:rPr>
              <w:t xml:space="preserve">Freddy Gossen/Hans v. </w:t>
            </w:r>
            <w:proofErr w:type="spellStart"/>
            <w:r>
              <w:rPr>
                <w:sz w:val="20"/>
                <w:szCs w:val="20"/>
              </w:rPr>
              <w:t>Mensvoort</w:t>
            </w:r>
            <w:proofErr w:type="spellEnd"/>
          </w:p>
        </w:tc>
        <w:tc>
          <w:tcPr>
            <w:tcW w:w="1417" w:type="dxa"/>
          </w:tcPr>
          <w:p w14:paraId="3DD02B6F" w14:textId="77777777" w:rsidR="002813D4" w:rsidRPr="00946077" w:rsidRDefault="002813D4" w:rsidP="002813D4">
            <w:pPr>
              <w:rPr>
                <w:sz w:val="20"/>
                <w:szCs w:val="20"/>
              </w:rPr>
            </w:pPr>
            <w:r w:rsidRPr="00946077">
              <w:rPr>
                <w:sz w:val="20"/>
                <w:szCs w:val="20"/>
              </w:rPr>
              <w:t>2</w:t>
            </w:r>
            <w:r w:rsidRPr="00946077">
              <w:rPr>
                <w:sz w:val="20"/>
                <w:szCs w:val="20"/>
                <w:vertAlign w:val="superscript"/>
              </w:rPr>
              <w:t>e</w:t>
            </w:r>
            <w:r w:rsidRPr="00946077">
              <w:rPr>
                <w:sz w:val="20"/>
                <w:szCs w:val="20"/>
              </w:rPr>
              <w:t xml:space="preserve"> selectie</w:t>
            </w:r>
          </w:p>
          <w:p w14:paraId="31782ED0" w14:textId="526D5079" w:rsidR="006464B8" w:rsidRPr="00946077" w:rsidRDefault="000F1E0C" w:rsidP="00384D12">
            <w:pPr>
              <w:rPr>
                <w:sz w:val="20"/>
                <w:szCs w:val="20"/>
              </w:rPr>
            </w:pPr>
            <w:r>
              <w:rPr>
                <w:sz w:val="20"/>
                <w:szCs w:val="20"/>
              </w:rPr>
              <w:t>Freddy Gossen/Ha</w:t>
            </w:r>
            <w:r>
              <w:rPr>
                <w:sz w:val="20"/>
                <w:szCs w:val="20"/>
              </w:rPr>
              <w:t>n</w:t>
            </w:r>
            <w:r>
              <w:rPr>
                <w:sz w:val="20"/>
                <w:szCs w:val="20"/>
              </w:rPr>
              <w:t xml:space="preserve">s v. </w:t>
            </w:r>
            <w:proofErr w:type="spellStart"/>
            <w:r>
              <w:rPr>
                <w:sz w:val="20"/>
                <w:szCs w:val="20"/>
              </w:rPr>
              <w:t>Mensvoort</w:t>
            </w:r>
            <w:proofErr w:type="spellEnd"/>
          </w:p>
        </w:tc>
        <w:tc>
          <w:tcPr>
            <w:tcW w:w="1349" w:type="dxa"/>
          </w:tcPr>
          <w:p w14:paraId="6AA8BC00" w14:textId="3767A971" w:rsidR="006464B8" w:rsidRPr="00946077" w:rsidRDefault="005B505A" w:rsidP="005B505A">
            <w:pPr>
              <w:rPr>
                <w:sz w:val="20"/>
                <w:szCs w:val="20"/>
              </w:rPr>
            </w:pPr>
            <w:r w:rsidRPr="00946077">
              <w:rPr>
                <w:sz w:val="20"/>
                <w:szCs w:val="20"/>
              </w:rPr>
              <w:t>6</w:t>
            </w:r>
            <w:r w:rsidRPr="00946077">
              <w:rPr>
                <w:sz w:val="20"/>
                <w:szCs w:val="20"/>
                <w:vertAlign w:val="superscript"/>
              </w:rPr>
              <w:t>e</w:t>
            </w:r>
            <w:r w:rsidRPr="00946077">
              <w:rPr>
                <w:sz w:val="20"/>
                <w:szCs w:val="20"/>
              </w:rPr>
              <w:t xml:space="preserve"> en 9e</w:t>
            </w:r>
          </w:p>
        </w:tc>
        <w:tc>
          <w:tcPr>
            <w:tcW w:w="1345" w:type="dxa"/>
          </w:tcPr>
          <w:p w14:paraId="66412F0E" w14:textId="31657BA3" w:rsidR="006464B8" w:rsidRPr="00946077" w:rsidRDefault="002813D4" w:rsidP="00384D12">
            <w:pPr>
              <w:rPr>
                <w:sz w:val="20"/>
                <w:szCs w:val="20"/>
              </w:rPr>
            </w:pPr>
            <w:r w:rsidRPr="00946077">
              <w:rPr>
                <w:sz w:val="20"/>
                <w:szCs w:val="20"/>
              </w:rPr>
              <w:t>6</w:t>
            </w:r>
            <w:r w:rsidRPr="00946077">
              <w:rPr>
                <w:sz w:val="20"/>
                <w:szCs w:val="20"/>
                <w:vertAlign w:val="superscript"/>
              </w:rPr>
              <w:t>e</w:t>
            </w:r>
            <w:r w:rsidRPr="00946077">
              <w:rPr>
                <w:sz w:val="20"/>
                <w:szCs w:val="20"/>
              </w:rPr>
              <w:t xml:space="preserve"> en 9e</w:t>
            </w:r>
          </w:p>
        </w:tc>
        <w:tc>
          <w:tcPr>
            <w:tcW w:w="1399" w:type="dxa"/>
          </w:tcPr>
          <w:p w14:paraId="6DB70ADE" w14:textId="7789A0CF" w:rsidR="006464B8" w:rsidRPr="00946077" w:rsidRDefault="002813D4" w:rsidP="00384D12">
            <w:pPr>
              <w:rPr>
                <w:sz w:val="20"/>
                <w:szCs w:val="20"/>
              </w:rPr>
            </w:pPr>
            <w:r w:rsidRPr="00946077">
              <w:rPr>
                <w:sz w:val="20"/>
                <w:szCs w:val="20"/>
              </w:rPr>
              <w:t>6</w:t>
            </w:r>
            <w:r w:rsidRPr="00946077">
              <w:rPr>
                <w:sz w:val="20"/>
                <w:szCs w:val="20"/>
                <w:vertAlign w:val="superscript"/>
              </w:rPr>
              <w:t>e</w:t>
            </w:r>
            <w:r w:rsidRPr="00946077">
              <w:rPr>
                <w:sz w:val="20"/>
                <w:szCs w:val="20"/>
              </w:rPr>
              <w:t xml:space="preserve"> en 9e</w:t>
            </w:r>
          </w:p>
        </w:tc>
      </w:tr>
    </w:tbl>
    <w:p w14:paraId="71D6E411" w14:textId="5BF859DC" w:rsidR="006464B8" w:rsidRDefault="006464B8" w:rsidP="7B99462A"/>
    <w:p w14:paraId="5510E199" w14:textId="71A36929" w:rsidR="5DF4901C" w:rsidRDefault="5DF4901C" w:rsidP="3DF50694">
      <w:r>
        <w:t>WOENSDAG</w:t>
      </w:r>
    </w:p>
    <w:tbl>
      <w:tblPr>
        <w:tblStyle w:val="Tabelraster"/>
        <w:tblW w:w="9191" w:type="dxa"/>
        <w:tblLayout w:type="fixed"/>
        <w:tblLook w:val="06A0" w:firstRow="1" w:lastRow="0" w:firstColumn="1" w:lastColumn="0" w:noHBand="1" w:noVBand="1"/>
      </w:tblPr>
      <w:tblGrid>
        <w:gridCol w:w="990"/>
        <w:gridCol w:w="1320"/>
        <w:gridCol w:w="1371"/>
        <w:gridCol w:w="1417"/>
        <w:gridCol w:w="1418"/>
        <w:gridCol w:w="1276"/>
        <w:gridCol w:w="1399"/>
      </w:tblGrid>
      <w:tr w:rsidR="006464B8" w14:paraId="68044B76" w14:textId="77777777" w:rsidTr="000F1E0C">
        <w:tc>
          <w:tcPr>
            <w:tcW w:w="990" w:type="dxa"/>
          </w:tcPr>
          <w:p w14:paraId="14E279BE" w14:textId="77777777" w:rsidR="006464B8" w:rsidRDefault="006464B8" w:rsidP="00384D12"/>
        </w:tc>
        <w:tc>
          <w:tcPr>
            <w:tcW w:w="1320" w:type="dxa"/>
          </w:tcPr>
          <w:p w14:paraId="4F652E9C" w14:textId="77777777" w:rsidR="006464B8" w:rsidRDefault="006464B8" w:rsidP="00384D12">
            <w:r>
              <w:t>Kunstgras</w:t>
            </w:r>
          </w:p>
          <w:p w14:paraId="77BA0689" w14:textId="77777777" w:rsidR="006464B8" w:rsidRDefault="006464B8" w:rsidP="00384D12"/>
          <w:p w14:paraId="3699BD3E" w14:textId="77777777" w:rsidR="006464B8" w:rsidRDefault="006464B8" w:rsidP="00384D12">
            <w:r>
              <w:t>Veld A</w:t>
            </w:r>
          </w:p>
        </w:tc>
        <w:tc>
          <w:tcPr>
            <w:tcW w:w="1371" w:type="dxa"/>
          </w:tcPr>
          <w:p w14:paraId="42FDB696" w14:textId="77777777" w:rsidR="006464B8" w:rsidRDefault="006464B8" w:rsidP="00384D12">
            <w:r>
              <w:t>Kunstgras</w:t>
            </w:r>
          </w:p>
          <w:p w14:paraId="1A5261C6" w14:textId="77777777" w:rsidR="006464B8" w:rsidRDefault="006464B8" w:rsidP="00384D12"/>
          <w:p w14:paraId="657DB521" w14:textId="77777777" w:rsidR="006464B8" w:rsidRDefault="006464B8" w:rsidP="00384D12">
            <w:r>
              <w:t>Veld B</w:t>
            </w:r>
          </w:p>
        </w:tc>
        <w:tc>
          <w:tcPr>
            <w:tcW w:w="1417" w:type="dxa"/>
          </w:tcPr>
          <w:p w14:paraId="229AA8C7" w14:textId="77777777" w:rsidR="006464B8" w:rsidRDefault="006464B8" w:rsidP="00384D12">
            <w:r>
              <w:t>Kunstgras</w:t>
            </w:r>
          </w:p>
          <w:p w14:paraId="2249A273" w14:textId="77777777" w:rsidR="006464B8" w:rsidRDefault="006464B8" w:rsidP="00384D12"/>
          <w:p w14:paraId="7DE9EC8A" w14:textId="77777777" w:rsidR="006464B8" w:rsidRDefault="006464B8" w:rsidP="00384D12">
            <w:r>
              <w:t>Veld C</w:t>
            </w:r>
          </w:p>
        </w:tc>
        <w:tc>
          <w:tcPr>
            <w:tcW w:w="1418" w:type="dxa"/>
          </w:tcPr>
          <w:p w14:paraId="12247760" w14:textId="77777777" w:rsidR="006464B8" w:rsidRDefault="006464B8" w:rsidP="00384D12">
            <w:r>
              <w:t>Kunstgras</w:t>
            </w:r>
          </w:p>
          <w:p w14:paraId="1C04607D" w14:textId="77777777" w:rsidR="006464B8" w:rsidRDefault="006464B8" w:rsidP="00384D12"/>
          <w:p w14:paraId="6EF6613E" w14:textId="77777777" w:rsidR="006464B8" w:rsidRDefault="006464B8" w:rsidP="00384D12">
            <w:r>
              <w:t>Veld D</w:t>
            </w:r>
          </w:p>
        </w:tc>
        <w:tc>
          <w:tcPr>
            <w:tcW w:w="1276" w:type="dxa"/>
          </w:tcPr>
          <w:p w14:paraId="7CFD6C73" w14:textId="77777777" w:rsidR="006464B8" w:rsidRDefault="006464B8" w:rsidP="00384D12">
            <w:r>
              <w:t>Kunstgras</w:t>
            </w:r>
          </w:p>
          <w:p w14:paraId="21366B65" w14:textId="77777777" w:rsidR="006464B8" w:rsidRDefault="006464B8" w:rsidP="00384D12"/>
          <w:p w14:paraId="3FC2BFA8" w14:textId="77777777" w:rsidR="006464B8" w:rsidRDefault="006464B8" w:rsidP="00384D12">
            <w:r>
              <w:t>Veld E</w:t>
            </w:r>
          </w:p>
        </w:tc>
        <w:tc>
          <w:tcPr>
            <w:tcW w:w="1399" w:type="dxa"/>
          </w:tcPr>
          <w:p w14:paraId="2D3F7230" w14:textId="77777777" w:rsidR="006464B8" w:rsidRDefault="006464B8" w:rsidP="00384D12">
            <w:r>
              <w:t>Kunstgras</w:t>
            </w:r>
          </w:p>
          <w:p w14:paraId="760C7353" w14:textId="77777777" w:rsidR="006464B8" w:rsidRDefault="006464B8" w:rsidP="00384D12"/>
          <w:p w14:paraId="56B139D4" w14:textId="77777777" w:rsidR="006464B8" w:rsidRDefault="006464B8" w:rsidP="00384D12">
            <w:r>
              <w:t>Veld F</w:t>
            </w:r>
          </w:p>
        </w:tc>
      </w:tr>
      <w:tr w:rsidR="006464B8" w:rsidRPr="009B1D53" w14:paraId="52939FF9" w14:textId="77777777" w:rsidTr="000F1E0C">
        <w:tc>
          <w:tcPr>
            <w:tcW w:w="990" w:type="dxa"/>
          </w:tcPr>
          <w:p w14:paraId="07CFD8B8" w14:textId="77777777" w:rsidR="006464B8" w:rsidRPr="009B1D53" w:rsidRDefault="006464B8" w:rsidP="00384D12">
            <w:pPr>
              <w:rPr>
                <w:sz w:val="20"/>
                <w:szCs w:val="20"/>
              </w:rPr>
            </w:pPr>
            <w:r w:rsidRPr="009B1D53">
              <w:rPr>
                <w:sz w:val="20"/>
                <w:szCs w:val="20"/>
              </w:rPr>
              <w:t>16.30-17.30</w:t>
            </w:r>
          </w:p>
        </w:tc>
        <w:tc>
          <w:tcPr>
            <w:tcW w:w="1320" w:type="dxa"/>
          </w:tcPr>
          <w:p w14:paraId="4BB9BF12" w14:textId="2640B261" w:rsidR="006464B8" w:rsidRPr="009B1D53" w:rsidRDefault="002813D4" w:rsidP="00384D12">
            <w:pPr>
              <w:rPr>
                <w:sz w:val="20"/>
                <w:szCs w:val="20"/>
              </w:rPr>
            </w:pPr>
            <w:r w:rsidRPr="009B1D53">
              <w:rPr>
                <w:sz w:val="20"/>
                <w:szCs w:val="20"/>
              </w:rPr>
              <w:t>JO10-3</w:t>
            </w:r>
          </w:p>
          <w:p w14:paraId="1B080896" w14:textId="19F0DDF7" w:rsidR="00946077" w:rsidRPr="009B1D53" w:rsidRDefault="00946077" w:rsidP="00384D12">
            <w:pPr>
              <w:rPr>
                <w:sz w:val="20"/>
                <w:szCs w:val="20"/>
              </w:rPr>
            </w:pPr>
            <w:r w:rsidRPr="009B1D53">
              <w:rPr>
                <w:sz w:val="20"/>
                <w:szCs w:val="20"/>
              </w:rPr>
              <w:t xml:space="preserve">Niek </w:t>
            </w:r>
            <w:proofErr w:type="spellStart"/>
            <w:r w:rsidRPr="009B1D53">
              <w:rPr>
                <w:sz w:val="20"/>
                <w:szCs w:val="20"/>
              </w:rPr>
              <w:t>Saaltink</w:t>
            </w:r>
            <w:proofErr w:type="spellEnd"/>
            <w:r w:rsidRPr="009B1D53">
              <w:rPr>
                <w:sz w:val="20"/>
                <w:szCs w:val="20"/>
              </w:rPr>
              <w:t>/</w:t>
            </w:r>
          </w:p>
          <w:p w14:paraId="2FE3E02B" w14:textId="0688819D" w:rsidR="006464B8" w:rsidRPr="009B1D53" w:rsidRDefault="00946077" w:rsidP="00384D12">
            <w:pPr>
              <w:rPr>
                <w:sz w:val="20"/>
                <w:szCs w:val="20"/>
              </w:rPr>
            </w:pPr>
            <w:r w:rsidRPr="009B1D53">
              <w:rPr>
                <w:sz w:val="20"/>
                <w:szCs w:val="20"/>
              </w:rPr>
              <w:t xml:space="preserve">Henk </w:t>
            </w:r>
            <w:proofErr w:type="spellStart"/>
            <w:r w:rsidRPr="009B1D53">
              <w:rPr>
                <w:sz w:val="20"/>
                <w:szCs w:val="20"/>
              </w:rPr>
              <w:t>Zijnge</w:t>
            </w:r>
            <w:proofErr w:type="spellEnd"/>
          </w:p>
        </w:tc>
        <w:tc>
          <w:tcPr>
            <w:tcW w:w="1371" w:type="dxa"/>
          </w:tcPr>
          <w:p w14:paraId="541BA82A" w14:textId="77777777" w:rsidR="006464B8" w:rsidRPr="009B1D53" w:rsidRDefault="006464B8" w:rsidP="00384D12">
            <w:pPr>
              <w:rPr>
                <w:sz w:val="20"/>
                <w:szCs w:val="20"/>
              </w:rPr>
            </w:pPr>
          </w:p>
        </w:tc>
        <w:tc>
          <w:tcPr>
            <w:tcW w:w="1417" w:type="dxa"/>
          </w:tcPr>
          <w:p w14:paraId="368D32CD" w14:textId="77777777" w:rsidR="00AC7882" w:rsidRDefault="00AC7882" w:rsidP="00AC7882">
            <w:pPr>
              <w:rPr>
                <w:sz w:val="20"/>
                <w:szCs w:val="20"/>
              </w:rPr>
            </w:pPr>
            <w:r>
              <w:rPr>
                <w:sz w:val="20"/>
                <w:szCs w:val="20"/>
              </w:rPr>
              <w:t>JO11-2</w:t>
            </w:r>
          </w:p>
          <w:p w14:paraId="440F253B" w14:textId="61E2B258" w:rsidR="006464B8" w:rsidRPr="009B1D53" w:rsidRDefault="00AC7882" w:rsidP="00AC7882">
            <w:pPr>
              <w:rPr>
                <w:sz w:val="20"/>
                <w:szCs w:val="20"/>
              </w:rPr>
            </w:pPr>
            <w:r w:rsidRPr="009B1D53">
              <w:rPr>
                <w:sz w:val="20"/>
                <w:szCs w:val="20"/>
              </w:rPr>
              <w:t xml:space="preserve">Daniël </w:t>
            </w:r>
            <w:proofErr w:type="spellStart"/>
            <w:r w:rsidRPr="009B1D53">
              <w:rPr>
                <w:sz w:val="20"/>
                <w:szCs w:val="20"/>
              </w:rPr>
              <w:t>Sterkenburgh</w:t>
            </w:r>
            <w:proofErr w:type="spellEnd"/>
          </w:p>
        </w:tc>
        <w:tc>
          <w:tcPr>
            <w:tcW w:w="1418" w:type="dxa"/>
          </w:tcPr>
          <w:p w14:paraId="14141756" w14:textId="2203BE32" w:rsidR="006464B8" w:rsidRPr="009B1D53" w:rsidRDefault="006464B8" w:rsidP="00AC7882">
            <w:pPr>
              <w:rPr>
                <w:sz w:val="20"/>
                <w:szCs w:val="20"/>
              </w:rPr>
            </w:pPr>
          </w:p>
        </w:tc>
        <w:tc>
          <w:tcPr>
            <w:tcW w:w="1276" w:type="dxa"/>
          </w:tcPr>
          <w:p w14:paraId="61CFFBFB" w14:textId="77777777" w:rsidR="006464B8" w:rsidRPr="009B1D53" w:rsidRDefault="006464B8" w:rsidP="00384D12">
            <w:pPr>
              <w:rPr>
                <w:sz w:val="20"/>
                <w:szCs w:val="20"/>
              </w:rPr>
            </w:pPr>
          </w:p>
        </w:tc>
        <w:tc>
          <w:tcPr>
            <w:tcW w:w="1399" w:type="dxa"/>
          </w:tcPr>
          <w:p w14:paraId="0302BFCD" w14:textId="77777777" w:rsidR="006464B8" w:rsidRPr="009B1D53" w:rsidRDefault="006464B8" w:rsidP="00384D12">
            <w:pPr>
              <w:rPr>
                <w:sz w:val="20"/>
                <w:szCs w:val="20"/>
              </w:rPr>
            </w:pPr>
          </w:p>
          <w:p w14:paraId="1B84D95E" w14:textId="77777777" w:rsidR="006464B8" w:rsidRPr="009B1D53" w:rsidRDefault="006464B8" w:rsidP="00384D12">
            <w:pPr>
              <w:rPr>
                <w:sz w:val="20"/>
                <w:szCs w:val="20"/>
              </w:rPr>
            </w:pPr>
          </w:p>
        </w:tc>
      </w:tr>
      <w:tr w:rsidR="005B3EDD" w:rsidRPr="009B1D53" w14:paraId="4F6A0D92" w14:textId="77777777" w:rsidTr="000F1E0C">
        <w:tc>
          <w:tcPr>
            <w:tcW w:w="990" w:type="dxa"/>
          </w:tcPr>
          <w:p w14:paraId="046D067A" w14:textId="77777777" w:rsidR="005B3EDD" w:rsidRPr="009B1D53" w:rsidRDefault="005B3EDD" w:rsidP="005B3EDD">
            <w:pPr>
              <w:rPr>
                <w:sz w:val="20"/>
                <w:szCs w:val="20"/>
              </w:rPr>
            </w:pPr>
            <w:r w:rsidRPr="009B1D53">
              <w:rPr>
                <w:sz w:val="20"/>
                <w:szCs w:val="20"/>
              </w:rPr>
              <w:t>17.30-18.30</w:t>
            </w:r>
          </w:p>
        </w:tc>
        <w:tc>
          <w:tcPr>
            <w:tcW w:w="1320" w:type="dxa"/>
          </w:tcPr>
          <w:p w14:paraId="3C141D77" w14:textId="77777777" w:rsidR="005B3EDD" w:rsidRPr="008F03AC" w:rsidRDefault="005B3EDD" w:rsidP="005B3EDD">
            <w:pPr>
              <w:rPr>
                <w:sz w:val="20"/>
                <w:szCs w:val="20"/>
              </w:rPr>
            </w:pPr>
            <w:r w:rsidRPr="008F03AC">
              <w:rPr>
                <w:sz w:val="20"/>
                <w:szCs w:val="20"/>
              </w:rPr>
              <w:t>JO8-3</w:t>
            </w:r>
          </w:p>
          <w:p w14:paraId="7EAAF4CE" w14:textId="6ABB264F" w:rsidR="005B3EDD" w:rsidRPr="009B1D53" w:rsidRDefault="005B3EDD" w:rsidP="005B3EDD">
            <w:pPr>
              <w:rPr>
                <w:sz w:val="20"/>
                <w:szCs w:val="20"/>
              </w:rPr>
            </w:pPr>
            <w:r>
              <w:rPr>
                <w:sz w:val="20"/>
                <w:szCs w:val="20"/>
              </w:rPr>
              <w:t>Arjan Veenema/ Nico Kruize</w:t>
            </w:r>
          </w:p>
        </w:tc>
        <w:tc>
          <w:tcPr>
            <w:tcW w:w="1371" w:type="dxa"/>
          </w:tcPr>
          <w:p w14:paraId="2E203A81" w14:textId="77777777" w:rsidR="005B3EDD" w:rsidRPr="009B1D53" w:rsidRDefault="005B3EDD" w:rsidP="005B3EDD">
            <w:pPr>
              <w:spacing w:line="259" w:lineRule="auto"/>
              <w:rPr>
                <w:sz w:val="20"/>
                <w:szCs w:val="20"/>
              </w:rPr>
            </w:pPr>
            <w:r w:rsidRPr="009B1D53">
              <w:rPr>
                <w:sz w:val="20"/>
                <w:szCs w:val="20"/>
              </w:rPr>
              <w:t>JO9-3</w:t>
            </w:r>
          </w:p>
          <w:p w14:paraId="7F7E8236" w14:textId="63F5FA08" w:rsidR="005B3EDD" w:rsidRPr="009B1D53" w:rsidRDefault="005B3EDD" w:rsidP="005B3EDD">
            <w:pPr>
              <w:spacing w:line="259" w:lineRule="auto"/>
              <w:rPr>
                <w:sz w:val="20"/>
                <w:szCs w:val="20"/>
              </w:rPr>
            </w:pPr>
            <w:r w:rsidRPr="009B1D53">
              <w:rPr>
                <w:sz w:val="20"/>
                <w:szCs w:val="20"/>
              </w:rPr>
              <w:t>Erik v. Braam</w:t>
            </w:r>
          </w:p>
        </w:tc>
        <w:tc>
          <w:tcPr>
            <w:tcW w:w="1417" w:type="dxa"/>
          </w:tcPr>
          <w:p w14:paraId="3BEE3EB0" w14:textId="77777777" w:rsidR="005B3EDD" w:rsidRPr="009B1D53" w:rsidRDefault="005B3EDD" w:rsidP="005B3EDD">
            <w:pPr>
              <w:rPr>
                <w:sz w:val="20"/>
                <w:szCs w:val="20"/>
              </w:rPr>
            </w:pPr>
            <w:r w:rsidRPr="009B1D53">
              <w:rPr>
                <w:sz w:val="20"/>
                <w:szCs w:val="20"/>
              </w:rPr>
              <w:t>JO13-4</w:t>
            </w:r>
          </w:p>
          <w:p w14:paraId="335649BA" w14:textId="1AEC4CB5" w:rsidR="005B3EDD" w:rsidRPr="009B1D53" w:rsidRDefault="005B3EDD" w:rsidP="005B3EDD">
            <w:pPr>
              <w:rPr>
                <w:sz w:val="20"/>
                <w:szCs w:val="20"/>
              </w:rPr>
            </w:pPr>
            <w:r w:rsidRPr="009B1D53">
              <w:rPr>
                <w:sz w:val="20"/>
                <w:szCs w:val="20"/>
              </w:rPr>
              <w:t xml:space="preserve">Daniël </w:t>
            </w:r>
            <w:proofErr w:type="spellStart"/>
            <w:r w:rsidRPr="009B1D53">
              <w:rPr>
                <w:sz w:val="20"/>
                <w:szCs w:val="20"/>
              </w:rPr>
              <w:t>Sterkenburgh</w:t>
            </w:r>
            <w:proofErr w:type="spellEnd"/>
          </w:p>
        </w:tc>
        <w:tc>
          <w:tcPr>
            <w:tcW w:w="1418" w:type="dxa"/>
          </w:tcPr>
          <w:p w14:paraId="176F1762" w14:textId="77777777" w:rsidR="005B3EDD" w:rsidRDefault="005B3EDD" w:rsidP="005B3EDD">
            <w:pPr>
              <w:rPr>
                <w:sz w:val="20"/>
                <w:szCs w:val="20"/>
              </w:rPr>
            </w:pPr>
            <w:r w:rsidRPr="009B1D53">
              <w:rPr>
                <w:sz w:val="20"/>
                <w:szCs w:val="20"/>
              </w:rPr>
              <w:t>JO13-4</w:t>
            </w:r>
          </w:p>
          <w:p w14:paraId="10574502" w14:textId="1BE0BCBB" w:rsidR="005B3EDD" w:rsidRPr="009B1D53" w:rsidRDefault="005B3EDD" w:rsidP="005B3EDD">
            <w:pPr>
              <w:rPr>
                <w:sz w:val="20"/>
                <w:szCs w:val="20"/>
              </w:rPr>
            </w:pPr>
            <w:r w:rsidRPr="009B1D53">
              <w:rPr>
                <w:sz w:val="20"/>
                <w:szCs w:val="20"/>
              </w:rPr>
              <w:t xml:space="preserve">Daniël </w:t>
            </w:r>
            <w:proofErr w:type="spellStart"/>
            <w:r w:rsidRPr="009B1D53">
              <w:rPr>
                <w:sz w:val="20"/>
                <w:szCs w:val="20"/>
              </w:rPr>
              <w:t>Sterkenburgh</w:t>
            </w:r>
            <w:proofErr w:type="spellEnd"/>
          </w:p>
        </w:tc>
        <w:tc>
          <w:tcPr>
            <w:tcW w:w="1276" w:type="dxa"/>
          </w:tcPr>
          <w:p w14:paraId="2CCE25D3" w14:textId="77777777" w:rsidR="005B3EDD" w:rsidRPr="009B1D53" w:rsidRDefault="005B3EDD" w:rsidP="005B3EDD">
            <w:pPr>
              <w:rPr>
                <w:sz w:val="20"/>
                <w:szCs w:val="20"/>
              </w:rPr>
            </w:pPr>
            <w:r w:rsidRPr="009B1D53">
              <w:rPr>
                <w:sz w:val="20"/>
                <w:szCs w:val="20"/>
              </w:rPr>
              <w:t>Puppy 2</w:t>
            </w:r>
          </w:p>
          <w:p w14:paraId="7EFF086F" w14:textId="7B8DD64E" w:rsidR="005B3EDD" w:rsidRPr="009B1D53" w:rsidRDefault="005B3EDD" w:rsidP="005B3EDD">
            <w:pPr>
              <w:rPr>
                <w:sz w:val="20"/>
                <w:szCs w:val="20"/>
              </w:rPr>
            </w:pPr>
            <w:r w:rsidRPr="009B1D53">
              <w:rPr>
                <w:sz w:val="20"/>
                <w:szCs w:val="20"/>
              </w:rPr>
              <w:t>Peter Winkel</w:t>
            </w:r>
          </w:p>
        </w:tc>
        <w:tc>
          <w:tcPr>
            <w:tcW w:w="1399" w:type="dxa"/>
          </w:tcPr>
          <w:p w14:paraId="18F378B2" w14:textId="492F7603" w:rsidR="005B3EDD" w:rsidRPr="009B1D53" w:rsidRDefault="005B3EDD" w:rsidP="005B3EDD">
            <w:pPr>
              <w:rPr>
                <w:sz w:val="20"/>
                <w:szCs w:val="20"/>
              </w:rPr>
            </w:pPr>
          </w:p>
        </w:tc>
      </w:tr>
      <w:tr w:rsidR="005B3EDD" w:rsidRPr="009B1D53" w14:paraId="4259B030" w14:textId="77777777" w:rsidTr="000F1E0C">
        <w:tc>
          <w:tcPr>
            <w:tcW w:w="990" w:type="dxa"/>
          </w:tcPr>
          <w:p w14:paraId="329769C4" w14:textId="77777777" w:rsidR="005B3EDD" w:rsidRPr="009B1D53" w:rsidRDefault="005B3EDD" w:rsidP="005B3EDD">
            <w:pPr>
              <w:rPr>
                <w:sz w:val="20"/>
                <w:szCs w:val="20"/>
              </w:rPr>
            </w:pPr>
            <w:r w:rsidRPr="009B1D53">
              <w:rPr>
                <w:sz w:val="20"/>
                <w:szCs w:val="20"/>
              </w:rPr>
              <w:t>18.30-19.30</w:t>
            </w:r>
          </w:p>
        </w:tc>
        <w:tc>
          <w:tcPr>
            <w:tcW w:w="1320" w:type="dxa"/>
          </w:tcPr>
          <w:p w14:paraId="3547E871" w14:textId="77777777" w:rsidR="005B3EDD" w:rsidRPr="009B1D53" w:rsidRDefault="005B3EDD" w:rsidP="005B3EDD">
            <w:pPr>
              <w:rPr>
                <w:sz w:val="20"/>
                <w:szCs w:val="20"/>
              </w:rPr>
            </w:pPr>
            <w:r w:rsidRPr="009B1D53">
              <w:rPr>
                <w:sz w:val="20"/>
                <w:szCs w:val="20"/>
              </w:rPr>
              <w:t>JO13-1</w:t>
            </w:r>
          </w:p>
          <w:p w14:paraId="1208CE4C" w14:textId="4D5E2150" w:rsidR="005B3EDD" w:rsidRPr="009B1D53" w:rsidRDefault="005B3EDD" w:rsidP="005B3EDD">
            <w:pPr>
              <w:rPr>
                <w:sz w:val="20"/>
                <w:szCs w:val="20"/>
              </w:rPr>
            </w:pPr>
            <w:r w:rsidRPr="009B1D53">
              <w:rPr>
                <w:sz w:val="20"/>
                <w:szCs w:val="20"/>
              </w:rPr>
              <w:t>Melvin Meijerink</w:t>
            </w:r>
          </w:p>
        </w:tc>
        <w:tc>
          <w:tcPr>
            <w:tcW w:w="1371" w:type="dxa"/>
          </w:tcPr>
          <w:p w14:paraId="2CD731C4" w14:textId="77777777" w:rsidR="005B3EDD" w:rsidRDefault="005B3EDD" w:rsidP="005B3EDD">
            <w:pPr>
              <w:rPr>
                <w:sz w:val="20"/>
                <w:szCs w:val="20"/>
              </w:rPr>
            </w:pPr>
            <w:r w:rsidRPr="009B1D53">
              <w:rPr>
                <w:sz w:val="20"/>
                <w:szCs w:val="20"/>
              </w:rPr>
              <w:t>JO13-1</w:t>
            </w:r>
          </w:p>
          <w:p w14:paraId="76DEFBC5" w14:textId="569CF7A8" w:rsidR="005B3EDD" w:rsidRPr="009B1D53" w:rsidRDefault="005B3EDD" w:rsidP="005B3EDD">
            <w:pPr>
              <w:rPr>
                <w:sz w:val="20"/>
                <w:szCs w:val="20"/>
              </w:rPr>
            </w:pPr>
            <w:r w:rsidRPr="009B1D53">
              <w:rPr>
                <w:sz w:val="20"/>
                <w:szCs w:val="20"/>
              </w:rPr>
              <w:t>Melvin Meijerink</w:t>
            </w:r>
          </w:p>
        </w:tc>
        <w:tc>
          <w:tcPr>
            <w:tcW w:w="1417" w:type="dxa"/>
          </w:tcPr>
          <w:p w14:paraId="2C41F8A8" w14:textId="77777777" w:rsidR="005B3EDD" w:rsidRPr="009B1D53" w:rsidRDefault="005B3EDD" w:rsidP="005B3EDD">
            <w:pPr>
              <w:rPr>
                <w:sz w:val="20"/>
                <w:szCs w:val="20"/>
              </w:rPr>
            </w:pPr>
            <w:r w:rsidRPr="009B1D53">
              <w:rPr>
                <w:sz w:val="20"/>
                <w:szCs w:val="20"/>
              </w:rPr>
              <w:t>JO13-2</w:t>
            </w:r>
          </w:p>
          <w:p w14:paraId="636D9D50" w14:textId="075E44F2" w:rsidR="005B3EDD" w:rsidRPr="009B1D53" w:rsidRDefault="005B3EDD" w:rsidP="005B3EDD">
            <w:pPr>
              <w:rPr>
                <w:sz w:val="20"/>
                <w:szCs w:val="20"/>
              </w:rPr>
            </w:pPr>
            <w:proofErr w:type="spellStart"/>
            <w:r w:rsidRPr="009B1D53">
              <w:rPr>
                <w:sz w:val="20"/>
                <w:szCs w:val="20"/>
              </w:rPr>
              <w:t>Asmir</w:t>
            </w:r>
            <w:proofErr w:type="spellEnd"/>
            <w:r w:rsidRPr="009B1D53">
              <w:rPr>
                <w:sz w:val="20"/>
                <w:szCs w:val="20"/>
              </w:rPr>
              <w:t xml:space="preserve"> </w:t>
            </w:r>
            <w:proofErr w:type="spellStart"/>
            <w:r w:rsidRPr="009B1D53">
              <w:rPr>
                <w:sz w:val="20"/>
                <w:szCs w:val="20"/>
              </w:rPr>
              <w:t>Mujkic</w:t>
            </w:r>
            <w:proofErr w:type="spellEnd"/>
          </w:p>
        </w:tc>
        <w:tc>
          <w:tcPr>
            <w:tcW w:w="1418" w:type="dxa"/>
          </w:tcPr>
          <w:p w14:paraId="77137A8F" w14:textId="77777777" w:rsidR="005B3EDD" w:rsidRPr="009B1D53" w:rsidRDefault="005B3EDD" w:rsidP="005B3EDD">
            <w:pPr>
              <w:rPr>
                <w:sz w:val="20"/>
                <w:szCs w:val="20"/>
              </w:rPr>
            </w:pPr>
            <w:r w:rsidRPr="009B1D53">
              <w:rPr>
                <w:sz w:val="20"/>
                <w:szCs w:val="20"/>
              </w:rPr>
              <w:t>JO13-2</w:t>
            </w:r>
          </w:p>
          <w:p w14:paraId="49563483" w14:textId="39CBCAE2" w:rsidR="005B3EDD" w:rsidRPr="009B1D53" w:rsidRDefault="005B3EDD" w:rsidP="005B3EDD">
            <w:pPr>
              <w:rPr>
                <w:sz w:val="20"/>
                <w:szCs w:val="20"/>
              </w:rPr>
            </w:pPr>
            <w:proofErr w:type="spellStart"/>
            <w:r w:rsidRPr="009B1D53">
              <w:rPr>
                <w:sz w:val="20"/>
                <w:szCs w:val="20"/>
              </w:rPr>
              <w:t>Asmir</w:t>
            </w:r>
            <w:proofErr w:type="spellEnd"/>
            <w:r w:rsidRPr="009B1D53">
              <w:rPr>
                <w:sz w:val="20"/>
                <w:szCs w:val="20"/>
              </w:rPr>
              <w:t xml:space="preserve"> </w:t>
            </w:r>
            <w:proofErr w:type="spellStart"/>
            <w:r w:rsidRPr="009B1D53">
              <w:rPr>
                <w:sz w:val="20"/>
                <w:szCs w:val="20"/>
              </w:rPr>
              <w:t>Mujkic</w:t>
            </w:r>
            <w:proofErr w:type="spellEnd"/>
          </w:p>
        </w:tc>
        <w:tc>
          <w:tcPr>
            <w:tcW w:w="1276" w:type="dxa"/>
          </w:tcPr>
          <w:p w14:paraId="604AD008" w14:textId="77777777" w:rsidR="005B3EDD" w:rsidRPr="009B1D53" w:rsidRDefault="005B3EDD" w:rsidP="005B3EDD">
            <w:pPr>
              <w:rPr>
                <w:sz w:val="20"/>
                <w:szCs w:val="20"/>
              </w:rPr>
            </w:pPr>
            <w:r w:rsidRPr="009B1D53">
              <w:rPr>
                <w:sz w:val="20"/>
                <w:szCs w:val="20"/>
              </w:rPr>
              <w:t>JO15-5</w:t>
            </w:r>
          </w:p>
          <w:p w14:paraId="075E3327" w14:textId="77777777" w:rsidR="005B3EDD" w:rsidRPr="009B1D53" w:rsidRDefault="005B3EDD" w:rsidP="005B3EDD">
            <w:pPr>
              <w:rPr>
                <w:sz w:val="20"/>
                <w:szCs w:val="20"/>
              </w:rPr>
            </w:pPr>
            <w:r w:rsidRPr="009B1D53">
              <w:rPr>
                <w:sz w:val="20"/>
                <w:szCs w:val="20"/>
              </w:rPr>
              <w:t>Martijn Smit/</w:t>
            </w:r>
          </w:p>
          <w:p w14:paraId="0B296FEB" w14:textId="2AC90762" w:rsidR="005B3EDD" w:rsidRPr="009B1D53" w:rsidRDefault="005B3EDD" w:rsidP="005B3EDD">
            <w:pPr>
              <w:rPr>
                <w:sz w:val="20"/>
                <w:szCs w:val="20"/>
              </w:rPr>
            </w:pPr>
            <w:r w:rsidRPr="009B1D53">
              <w:rPr>
                <w:sz w:val="20"/>
                <w:szCs w:val="20"/>
              </w:rPr>
              <w:t xml:space="preserve">Thijmen </w:t>
            </w:r>
            <w:proofErr w:type="spellStart"/>
            <w:r w:rsidRPr="009B1D53">
              <w:rPr>
                <w:sz w:val="20"/>
                <w:szCs w:val="20"/>
              </w:rPr>
              <w:t>Benus</w:t>
            </w:r>
            <w:proofErr w:type="spellEnd"/>
          </w:p>
        </w:tc>
        <w:tc>
          <w:tcPr>
            <w:tcW w:w="1399" w:type="dxa"/>
          </w:tcPr>
          <w:p w14:paraId="0D0E6009" w14:textId="77777777" w:rsidR="005B3EDD" w:rsidRDefault="005B3EDD" w:rsidP="005B3EDD">
            <w:pPr>
              <w:rPr>
                <w:sz w:val="20"/>
                <w:szCs w:val="20"/>
              </w:rPr>
            </w:pPr>
            <w:r w:rsidRPr="009B1D53">
              <w:rPr>
                <w:sz w:val="20"/>
                <w:szCs w:val="20"/>
              </w:rPr>
              <w:t>JO15-5</w:t>
            </w:r>
          </w:p>
          <w:p w14:paraId="7B86DEA8" w14:textId="77777777" w:rsidR="005B3EDD" w:rsidRPr="009B1D53" w:rsidRDefault="005B3EDD" w:rsidP="005B3EDD">
            <w:pPr>
              <w:rPr>
                <w:sz w:val="20"/>
                <w:szCs w:val="20"/>
              </w:rPr>
            </w:pPr>
            <w:r w:rsidRPr="009B1D53">
              <w:rPr>
                <w:sz w:val="20"/>
                <w:szCs w:val="20"/>
              </w:rPr>
              <w:t>Martijn Smit/</w:t>
            </w:r>
          </w:p>
          <w:p w14:paraId="4FB7342E" w14:textId="0018C560" w:rsidR="005B3EDD" w:rsidRPr="009B1D53" w:rsidRDefault="005B3EDD" w:rsidP="005B3EDD">
            <w:pPr>
              <w:rPr>
                <w:sz w:val="20"/>
                <w:szCs w:val="20"/>
              </w:rPr>
            </w:pPr>
            <w:r w:rsidRPr="009B1D53">
              <w:rPr>
                <w:sz w:val="20"/>
                <w:szCs w:val="20"/>
              </w:rPr>
              <w:t xml:space="preserve">Thijmen </w:t>
            </w:r>
            <w:proofErr w:type="spellStart"/>
            <w:r w:rsidRPr="009B1D53">
              <w:rPr>
                <w:sz w:val="20"/>
                <w:szCs w:val="20"/>
              </w:rPr>
              <w:t>Benus</w:t>
            </w:r>
            <w:proofErr w:type="spellEnd"/>
          </w:p>
        </w:tc>
      </w:tr>
      <w:tr w:rsidR="005B3EDD" w:rsidRPr="009B1D53" w14:paraId="55EC14C9" w14:textId="77777777" w:rsidTr="000F1E0C">
        <w:tc>
          <w:tcPr>
            <w:tcW w:w="990" w:type="dxa"/>
          </w:tcPr>
          <w:p w14:paraId="05C8F55C" w14:textId="77777777" w:rsidR="005B3EDD" w:rsidRPr="009B1D53" w:rsidRDefault="005B3EDD" w:rsidP="005B3EDD">
            <w:pPr>
              <w:rPr>
                <w:sz w:val="20"/>
                <w:szCs w:val="20"/>
              </w:rPr>
            </w:pPr>
            <w:r w:rsidRPr="009B1D53">
              <w:rPr>
                <w:sz w:val="20"/>
                <w:szCs w:val="20"/>
              </w:rPr>
              <w:t>19.30-20.30</w:t>
            </w:r>
          </w:p>
        </w:tc>
        <w:tc>
          <w:tcPr>
            <w:tcW w:w="1320" w:type="dxa"/>
          </w:tcPr>
          <w:p w14:paraId="09798EAF" w14:textId="5A35971C" w:rsidR="005B3EDD" w:rsidRPr="009B1D53" w:rsidRDefault="005B3EDD" w:rsidP="005B3EDD">
            <w:pPr>
              <w:rPr>
                <w:sz w:val="20"/>
                <w:szCs w:val="20"/>
              </w:rPr>
            </w:pPr>
            <w:r w:rsidRPr="009B1D53">
              <w:rPr>
                <w:sz w:val="20"/>
                <w:szCs w:val="20"/>
              </w:rPr>
              <w:t>JO13-6</w:t>
            </w:r>
          </w:p>
          <w:p w14:paraId="17639543" w14:textId="641EA3F5" w:rsidR="005B3EDD" w:rsidRPr="009B1D53" w:rsidRDefault="005B3EDD" w:rsidP="005B3EDD">
            <w:pPr>
              <w:rPr>
                <w:sz w:val="20"/>
                <w:szCs w:val="20"/>
              </w:rPr>
            </w:pPr>
            <w:r w:rsidRPr="009B1D53">
              <w:rPr>
                <w:sz w:val="20"/>
                <w:szCs w:val="20"/>
              </w:rPr>
              <w:t>Guido den Hertog/ Arjen Rosies</w:t>
            </w:r>
          </w:p>
        </w:tc>
        <w:tc>
          <w:tcPr>
            <w:tcW w:w="1371" w:type="dxa"/>
          </w:tcPr>
          <w:p w14:paraId="4C59261E" w14:textId="05FEB1E4" w:rsidR="005B3EDD" w:rsidRDefault="005B3EDD" w:rsidP="005B3EDD">
            <w:pPr>
              <w:rPr>
                <w:sz w:val="20"/>
                <w:szCs w:val="20"/>
              </w:rPr>
            </w:pPr>
            <w:r w:rsidRPr="009B1D53">
              <w:rPr>
                <w:sz w:val="20"/>
                <w:szCs w:val="20"/>
              </w:rPr>
              <w:t>JO1</w:t>
            </w:r>
            <w:r>
              <w:rPr>
                <w:sz w:val="20"/>
                <w:szCs w:val="20"/>
              </w:rPr>
              <w:t>3-6</w:t>
            </w:r>
          </w:p>
          <w:p w14:paraId="6261DBF7" w14:textId="4FDE4D55" w:rsidR="005B3EDD" w:rsidRPr="009B1D53" w:rsidRDefault="005B3EDD" w:rsidP="005B3EDD">
            <w:pPr>
              <w:rPr>
                <w:sz w:val="20"/>
                <w:szCs w:val="20"/>
              </w:rPr>
            </w:pPr>
            <w:r w:rsidRPr="009B1D53">
              <w:rPr>
                <w:sz w:val="20"/>
                <w:szCs w:val="20"/>
              </w:rPr>
              <w:t>Guido den Hertog/ Arjen Rosies</w:t>
            </w:r>
            <w:r w:rsidRPr="009B1D53">
              <w:rPr>
                <w:sz w:val="20"/>
                <w:szCs w:val="20"/>
              </w:rPr>
              <w:t xml:space="preserve"> </w:t>
            </w:r>
          </w:p>
        </w:tc>
        <w:tc>
          <w:tcPr>
            <w:tcW w:w="1417" w:type="dxa"/>
          </w:tcPr>
          <w:p w14:paraId="1672D487" w14:textId="77777777" w:rsidR="005B3EDD" w:rsidRPr="009B1D53" w:rsidRDefault="005B3EDD" w:rsidP="005B3EDD">
            <w:pPr>
              <w:rPr>
                <w:sz w:val="20"/>
                <w:szCs w:val="20"/>
              </w:rPr>
            </w:pPr>
            <w:r w:rsidRPr="009B1D53">
              <w:rPr>
                <w:sz w:val="20"/>
                <w:szCs w:val="20"/>
              </w:rPr>
              <w:t>JO19-4</w:t>
            </w:r>
          </w:p>
          <w:p w14:paraId="5C55C763" w14:textId="77777777" w:rsidR="005B3EDD" w:rsidRPr="009B1D53" w:rsidRDefault="005B3EDD" w:rsidP="005B3EDD">
            <w:pPr>
              <w:rPr>
                <w:sz w:val="20"/>
                <w:szCs w:val="20"/>
              </w:rPr>
            </w:pPr>
            <w:r w:rsidRPr="009B1D53">
              <w:rPr>
                <w:sz w:val="20"/>
                <w:szCs w:val="20"/>
              </w:rPr>
              <w:t xml:space="preserve">Alain </w:t>
            </w:r>
            <w:proofErr w:type="spellStart"/>
            <w:r w:rsidRPr="009B1D53">
              <w:rPr>
                <w:sz w:val="20"/>
                <w:szCs w:val="20"/>
              </w:rPr>
              <w:t>Godron</w:t>
            </w:r>
            <w:proofErr w:type="spellEnd"/>
            <w:r w:rsidRPr="009B1D53">
              <w:rPr>
                <w:sz w:val="20"/>
                <w:szCs w:val="20"/>
              </w:rPr>
              <w:t>/</w:t>
            </w:r>
          </w:p>
          <w:p w14:paraId="5F408E83" w14:textId="42C99E03" w:rsidR="005B3EDD" w:rsidRPr="009B1D53" w:rsidRDefault="005B3EDD" w:rsidP="005B3EDD">
            <w:pPr>
              <w:rPr>
                <w:sz w:val="20"/>
                <w:szCs w:val="20"/>
              </w:rPr>
            </w:pPr>
            <w:proofErr w:type="spellStart"/>
            <w:r w:rsidRPr="009B1D53">
              <w:rPr>
                <w:sz w:val="20"/>
                <w:szCs w:val="20"/>
              </w:rPr>
              <w:t>Martein</w:t>
            </w:r>
            <w:proofErr w:type="spellEnd"/>
            <w:r w:rsidRPr="009B1D53">
              <w:rPr>
                <w:sz w:val="20"/>
                <w:szCs w:val="20"/>
              </w:rPr>
              <w:t xml:space="preserve"> Wessel</w:t>
            </w:r>
          </w:p>
        </w:tc>
        <w:tc>
          <w:tcPr>
            <w:tcW w:w="1418" w:type="dxa"/>
          </w:tcPr>
          <w:p w14:paraId="60CA40FC" w14:textId="77777777" w:rsidR="005B3EDD" w:rsidRDefault="005B3EDD" w:rsidP="005B3EDD">
            <w:pPr>
              <w:rPr>
                <w:sz w:val="20"/>
                <w:szCs w:val="20"/>
              </w:rPr>
            </w:pPr>
            <w:r w:rsidRPr="009B1D53">
              <w:rPr>
                <w:sz w:val="20"/>
                <w:szCs w:val="20"/>
              </w:rPr>
              <w:t>JO19-4</w:t>
            </w:r>
          </w:p>
          <w:p w14:paraId="4A2BDAD7" w14:textId="13DE8C8D" w:rsidR="005B3EDD" w:rsidRPr="009B1D53" w:rsidRDefault="005B3EDD" w:rsidP="005B3EDD">
            <w:pPr>
              <w:rPr>
                <w:sz w:val="20"/>
                <w:szCs w:val="20"/>
              </w:rPr>
            </w:pPr>
            <w:r w:rsidRPr="009B1D53">
              <w:rPr>
                <w:sz w:val="20"/>
                <w:szCs w:val="20"/>
              </w:rPr>
              <w:t>Alain</w:t>
            </w:r>
            <w:r>
              <w:rPr>
                <w:sz w:val="20"/>
                <w:szCs w:val="20"/>
              </w:rPr>
              <w:t xml:space="preserve"> </w:t>
            </w:r>
            <w:proofErr w:type="spellStart"/>
            <w:r w:rsidRPr="009B1D53">
              <w:rPr>
                <w:sz w:val="20"/>
                <w:szCs w:val="20"/>
              </w:rPr>
              <w:t>Godron</w:t>
            </w:r>
            <w:proofErr w:type="spellEnd"/>
            <w:r w:rsidRPr="009B1D53">
              <w:rPr>
                <w:sz w:val="20"/>
                <w:szCs w:val="20"/>
              </w:rPr>
              <w:t>/</w:t>
            </w:r>
          </w:p>
          <w:p w14:paraId="4AA81420" w14:textId="0F773509" w:rsidR="005B3EDD" w:rsidRPr="009B1D53" w:rsidRDefault="005B3EDD" w:rsidP="005B3EDD">
            <w:pPr>
              <w:rPr>
                <w:sz w:val="20"/>
                <w:szCs w:val="20"/>
              </w:rPr>
            </w:pPr>
            <w:proofErr w:type="spellStart"/>
            <w:r w:rsidRPr="009B1D53">
              <w:rPr>
                <w:sz w:val="20"/>
                <w:szCs w:val="20"/>
              </w:rPr>
              <w:t>Martein</w:t>
            </w:r>
            <w:proofErr w:type="spellEnd"/>
            <w:r w:rsidRPr="009B1D53">
              <w:rPr>
                <w:sz w:val="20"/>
                <w:szCs w:val="20"/>
              </w:rPr>
              <w:t xml:space="preserve"> Wessel</w:t>
            </w:r>
          </w:p>
        </w:tc>
        <w:tc>
          <w:tcPr>
            <w:tcW w:w="1276" w:type="dxa"/>
          </w:tcPr>
          <w:p w14:paraId="2D18F5FB" w14:textId="77777777" w:rsidR="005B3EDD" w:rsidRPr="009B1D53" w:rsidRDefault="005B3EDD" w:rsidP="005B3EDD">
            <w:pPr>
              <w:rPr>
                <w:sz w:val="20"/>
                <w:szCs w:val="20"/>
              </w:rPr>
            </w:pPr>
          </w:p>
          <w:p w14:paraId="31A1564E" w14:textId="77777777" w:rsidR="005B3EDD" w:rsidRPr="009B1D53" w:rsidRDefault="005B3EDD" w:rsidP="005B3EDD">
            <w:pPr>
              <w:rPr>
                <w:sz w:val="20"/>
                <w:szCs w:val="20"/>
              </w:rPr>
            </w:pPr>
          </w:p>
        </w:tc>
        <w:tc>
          <w:tcPr>
            <w:tcW w:w="1399" w:type="dxa"/>
          </w:tcPr>
          <w:p w14:paraId="1578CA0D" w14:textId="77777777" w:rsidR="005B3EDD" w:rsidRPr="009B1D53" w:rsidRDefault="005B3EDD" w:rsidP="005B3EDD">
            <w:pPr>
              <w:rPr>
                <w:sz w:val="20"/>
                <w:szCs w:val="20"/>
              </w:rPr>
            </w:pPr>
          </w:p>
        </w:tc>
      </w:tr>
      <w:tr w:rsidR="005B3EDD" w:rsidRPr="009B1D53" w14:paraId="318484DB" w14:textId="77777777" w:rsidTr="000F1E0C">
        <w:tc>
          <w:tcPr>
            <w:tcW w:w="990" w:type="dxa"/>
          </w:tcPr>
          <w:p w14:paraId="496979C1" w14:textId="77777777" w:rsidR="005B3EDD" w:rsidRDefault="005B3EDD" w:rsidP="005B3EDD">
            <w:pPr>
              <w:rPr>
                <w:sz w:val="20"/>
                <w:szCs w:val="20"/>
              </w:rPr>
            </w:pPr>
            <w:r w:rsidRPr="009B1D53">
              <w:rPr>
                <w:sz w:val="20"/>
                <w:szCs w:val="20"/>
              </w:rPr>
              <w:t>20.30-21.30</w:t>
            </w:r>
          </w:p>
          <w:p w14:paraId="5CE64879" w14:textId="52E229C6" w:rsidR="005B3EDD" w:rsidRPr="009B1D53" w:rsidRDefault="005B3EDD" w:rsidP="005B3EDD">
            <w:pPr>
              <w:rPr>
                <w:sz w:val="20"/>
                <w:szCs w:val="20"/>
              </w:rPr>
            </w:pPr>
          </w:p>
        </w:tc>
        <w:tc>
          <w:tcPr>
            <w:tcW w:w="1320" w:type="dxa"/>
          </w:tcPr>
          <w:p w14:paraId="0977218D" w14:textId="4BECE393" w:rsidR="005B3EDD" w:rsidRPr="009B1D53" w:rsidRDefault="005B3EDD" w:rsidP="005B3EDD">
            <w:pPr>
              <w:rPr>
                <w:sz w:val="20"/>
                <w:szCs w:val="20"/>
              </w:rPr>
            </w:pPr>
            <w:r w:rsidRPr="009B1D53">
              <w:rPr>
                <w:sz w:val="20"/>
                <w:szCs w:val="20"/>
              </w:rPr>
              <w:t>7</w:t>
            </w:r>
            <w:r w:rsidRPr="009B1D53">
              <w:rPr>
                <w:sz w:val="20"/>
                <w:szCs w:val="20"/>
                <w:vertAlign w:val="superscript"/>
              </w:rPr>
              <w:t>e</w:t>
            </w:r>
          </w:p>
          <w:p w14:paraId="3A4EDEA9" w14:textId="77777777" w:rsidR="005B3EDD" w:rsidRPr="009B1D53" w:rsidRDefault="005B3EDD" w:rsidP="005B3EDD">
            <w:pPr>
              <w:rPr>
                <w:sz w:val="20"/>
                <w:szCs w:val="20"/>
              </w:rPr>
            </w:pPr>
          </w:p>
        </w:tc>
        <w:tc>
          <w:tcPr>
            <w:tcW w:w="1371" w:type="dxa"/>
          </w:tcPr>
          <w:p w14:paraId="7EC0DB53" w14:textId="00FF5CBC" w:rsidR="005B3EDD" w:rsidRPr="009B1D53" w:rsidRDefault="005B3EDD" w:rsidP="005B3EDD">
            <w:pPr>
              <w:rPr>
                <w:sz w:val="20"/>
                <w:szCs w:val="20"/>
              </w:rPr>
            </w:pPr>
            <w:r w:rsidRPr="009B1D53">
              <w:rPr>
                <w:sz w:val="20"/>
                <w:szCs w:val="20"/>
              </w:rPr>
              <w:t>7</w:t>
            </w:r>
            <w:r w:rsidRPr="009B1D53">
              <w:rPr>
                <w:sz w:val="20"/>
                <w:szCs w:val="20"/>
                <w:vertAlign w:val="superscript"/>
              </w:rPr>
              <w:t>e</w:t>
            </w:r>
          </w:p>
        </w:tc>
        <w:tc>
          <w:tcPr>
            <w:tcW w:w="1417" w:type="dxa"/>
          </w:tcPr>
          <w:p w14:paraId="47AAE880" w14:textId="2CCDACA0" w:rsidR="005B3EDD" w:rsidRPr="009B1D53" w:rsidRDefault="005B3EDD" w:rsidP="005B3EDD">
            <w:pPr>
              <w:rPr>
                <w:sz w:val="20"/>
                <w:szCs w:val="20"/>
              </w:rPr>
            </w:pPr>
            <w:r w:rsidRPr="009B1D53">
              <w:rPr>
                <w:sz w:val="20"/>
                <w:szCs w:val="20"/>
              </w:rPr>
              <w:t>7x7 35+</w:t>
            </w:r>
          </w:p>
        </w:tc>
        <w:tc>
          <w:tcPr>
            <w:tcW w:w="1418" w:type="dxa"/>
          </w:tcPr>
          <w:p w14:paraId="02A65F54" w14:textId="436BC14E" w:rsidR="005B3EDD" w:rsidRPr="009B1D53" w:rsidRDefault="005B3EDD" w:rsidP="005B3EDD">
            <w:pPr>
              <w:rPr>
                <w:sz w:val="20"/>
                <w:szCs w:val="20"/>
              </w:rPr>
            </w:pPr>
            <w:r w:rsidRPr="009B1D53">
              <w:rPr>
                <w:sz w:val="20"/>
                <w:szCs w:val="20"/>
              </w:rPr>
              <w:t>7x7 35+</w:t>
            </w:r>
          </w:p>
        </w:tc>
        <w:tc>
          <w:tcPr>
            <w:tcW w:w="1276" w:type="dxa"/>
          </w:tcPr>
          <w:p w14:paraId="43A3D16A" w14:textId="4553CDFE" w:rsidR="005B3EDD" w:rsidRPr="009B1D53" w:rsidRDefault="005B3EDD" w:rsidP="005B3EDD">
            <w:pPr>
              <w:rPr>
                <w:sz w:val="20"/>
                <w:szCs w:val="20"/>
              </w:rPr>
            </w:pPr>
            <w:r w:rsidRPr="009B1D53">
              <w:rPr>
                <w:sz w:val="20"/>
                <w:szCs w:val="20"/>
              </w:rPr>
              <w:t xml:space="preserve">7x7 </w:t>
            </w:r>
            <w:r w:rsidRPr="009B1D53">
              <w:rPr>
                <w:sz w:val="20"/>
                <w:szCs w:val="20"/>
              </w:rPr>
              <w:t>4</w:t>
            </w:r>
            <w:r w:rsidRPr="009B1D53">
              <w:rPr>
                <w:sz w:val="20"/>
                <w:szCs w:val="20"/>
              </w:rPr>
              <w:t>5+</w:t>
            </w:r>
          </w:p>
        </w:tc>
        <w:tc>
          <w:tcPr>
            <w:tcW w:w="1399" w:type="dxa"/>
          </w:tcPr>
          <w:p w14:paraId="7EA59650" w14:textId="7B66BF80" w:rsidR="005B3EDD" w:rsidRPr="009B1D53" w:rsidRDefault="005B3EDD" w:rsidP="005B3EDD">
            <w:pPr>
              <w:rPr>
                <w:sz w:val="20"/>
                <w:szCs w:val="20"/>
              </w:rPr>
            </w:pPr>
            <w:r w:rsidRPr="009B1D53">
              <w:rPr>
                <w:sz w:val="20"/>
                <w:szCs w:val="20"/>
              </w:rPr>
              <w:t xml:space="preserve">7x7 </w:t>
            </w:r>
            <w:r w:rsidRPr="009B1D53">
              <w:rPr>
                <w:sz w:val="20"/>
                <w:szCs w:val="20"/>
              </w:rPr>
              <w:t>4</w:t>
            </w:r>
            <w:r w:rsidRPr="009B1D53">
              <w:rPr>
                <w:sz w:val="20"/>
                <w:szCs w:val="20"/>
              </w:rPr>
              <w:t>5+</w:t>
            </w:r>
          </w:p>
        </w:tc>
      </w:tr>
    </w:tbl>
    <w:p w14:paraId="659A9768" w14:textId="76AF600C" w:rsidR="00E80047" w:rsidRDefault="00E80047" w:rsidP="3DF50694"/>
    <w:p w14:paraId="4104A272" w14:textId="6E70BF5F" w:rsidR="00E80047" w:rsidRDefault="00E80047" w:rsidP="3DF50694"/>
    <w:p w14:paraId="766A8CAE" w14:textId="70A3E213" w:rsidR="00F20641" w:rsidRDefault="00F20641" w:rsidP="3DF50694"/>
    <w:p w14:paraId="5EEF71E3" w14:textId="77777777" w:rsidR="005B3EDD" w:rsidRDefault="005B3EDD" w:rsidP="3DF50694"/>
    <w:p w14:paraId="3DB68598" w14:textId="0357EB6D" w:rsidR="3DF50694" w:rsidRDefault="730AED54" w:rsidP="3DF50694">
      <w:r>
        <w:lastRenderedPageBreak/>
        <w:t>DONDERDAG</w:t>
      </w:r>
    </w:p>
    <w:tbl>
      <w:tblPr>
        <w:tblStyle w:val="Tabelraster"/>
        <w:tblW w:w="9191" w:type="dxa"/>
        <w:tblLayout w:type="fixed"/>
        <w:tblLook w:val="06A0" w:firstRow="1" w:lastRow="0" w:firstColumn="1" w:lastColumn="0" w:noHBand="1" w:noVBand="1"/>
      </w:tblPr>
      <w:tblGrid>
        <w:gridCol w:w="990"/>
        <w:gridCol w:w="1320"/>
        <w:gridCol w:w="1455"/>
        <w:gridCol w:w="1393"/>
        <w:gridCol w:w="1358"/>
        <w:gridCol w:w="1431"/>
        <w:gridCol w:w="1244"/>
      </w:tblGrid>
      <w:tr w:rsidR="006464B8" w14:paraId="16FA7471" w14:textId="77777777" w:rsidTr="00AC7882">
        <w:tc>
          <w:tcPr>
            <w:tcW w:w="990" w:type="dxa"/>
          </w:tcPr>
          <w:p w14:paraId="43E9A0E5" w14:textId="77777777" w:rsidR="006464B8" w:rsidRDefault="006464B8" w:rsidP="00384D12"/>
        </w:tc>
        <w:tc>
          <w:tcPr>
            <w:tcW w:w="1320" w:type="dxa"/>
          </w:tcPr>
          <w:p w14:paraId="74CE5B23" w14:textId="77777777" w:rsidR="006464B8" w:rsidRDefault="006464B8" w:rsidP="00384D12">
            <w:r>
              <w:t>Kunstgras</w:t>
            </w:r>
          </w:p>
          <w:p w14:paraId="2B8B47C6" w14:textId="77777777" w:rsidR="006464B8" w:rsidRDefault="006464B8" w:rsidP="00384D12"/>
          <w:p w14:paraId="194D4CBA" w14:textId="77777777" w:rsidR="006464B8" w:rsidRDefault="006464B8" w:rsidP="00384D12">
            <w:r>
              <w:t>Veld A</w:t>
            </w:r>
          </w:p>
        </w:tc>
        <w:tc>
          <w:tcPr>
            <w:tcW w:w="1455" w:type="dxa"/>
          </w:tcPr>
          <w:p w14:paraId="45852E39" w14:textId="77777777" w:rsidR="006464B8" w:rsidRDefault="006464B8" w:rsidP="00384D12">
            <w:r>
              <w:t>Kunstgras</w:t>
            </w:r>
          </w:p>
          <w:p w14:paraId="214B1275" w14:textId="77777777" w:rsidR="006464B8" w:rsidRDefault="006464B8" w:rsidP="00384D12"/>
          <w:p w14:paraId="580FCC7F" w14:textId="77777777" w:rsidR="006464B8" w:rsidRDefault="006464B8" w:rsidP="00384D12">
            <w:r>
              <w:t>Veld B</w:t>
            </w:r>
          </w:p>
        </w:tc>
        <w:tc>
          <w:tcPr>
            <w:tcW w:w="1393" w:type="dxa"/>
          </w:tcPr>
          <w:p w14:paraId="7125149A" w14:textId="77777777" w:rsidR="006464B8" w:rsidRDefault="006464B8" w:rsidP="00384D12">
            <w:r>
              <w:t>Kunstgras</w:t>
            </w:r>
          </w:p>
          <w:p w14:paraId="36944A70" w14:textId="77777777" w:rsidR="006464B8" w:rsidRDefault="006464B8" w:rsidP="00384D12"/>
          <w:p w14:paraId="71F87324" w14:textId="77777777" w:rsidR="006464B8" w:rsidRDefault="006464B8" w:rsidP="00384D12">
            <w:r>
              <w:t>Veld C</w:t>
            </w:r>
          </w:p>
        </w:tc>
        <w:tc>
          <w:tcPr>
            <w:tcW w:w="1358" w:type="dxa"/>
          </w:tcPr>
          <w:p w14:paraId="63661EB7" w14:textId="77777777" w:rsidR="006464B8" w:rsidRDefault="006464B8" w:rsidP="00384D12">
            <w:r>
              <w:t>Kunstgras</w:t>
            </w:r>
          </w:p>
          <w:p w14:paraId="5FB54F62" w14:textId="77777777" w:rsidR="006464B8" w:rsidRDefault="006464B8" w:rsidP="00384D12"/>
          <w:p w14:paraId="49B35AF0" w14:textId="77777777" w:rsidR="006464B8" w:rsidRDefault="006464B8" w:rsidP="00384D12">
            <w:r>
              <w:t>Veld D</w:t>
            </w:r>
          </w:p>
        </w:tc>
        <w:tc>
          <w:tcPr>
            <w:tcW w:w="1431" w:type="dxa"/>
          </w:tcPr>
          <w:p w14:paraId="00B47817" w14:textId="77777777" w:rsidR="006464B8" w:rsidRDefault="006464B8" w:rsidP="00384D12">
            <w:r>
              <w:t>Kunstgras</w:t>
            </w:r>
          </w:p>
          <w:p w14:paraId="266FC819" w14:textId="77777777" w:rsidR="006464B8" w:rsidRDefault="006464B8" w:rsidP="00384D12"/>
          <w:p w14:paraId="295C3456" w14:textId="77777777" w:rsidR="006464B8" w:rsidRDefault="006464B8" w:rsidP="00384D12">
            <w:r>
              <w:t>Veld E</w:t>
            </w:r>
          </w:p>
        </w:tc>
        <w:tc>
          <w:tcPr>
            <w:tcW w:w="1244" w:type="dxa"/>
          </w:tcPr>
          <w:p w14:paraId="515090A2" w14:textId="77777777" w:rsidR="006464B8" w:rsidRDefault="006464B8" w:rsidP="00384D12">
            <w:r>
              <w:t>Kunstgras</w:t>
            </w:r>
          </w:p>
          <w:p w14:paraId="1AC980B1" w14:textId="77777777" w:rsidR="006464B8" w:rsidRDefault="006464B8" w:rsidP="00384D12"/>
          <w:p w14:paraId="3F5ABC66" w14:textId="77777777" w:rsidR="006464B8" w:rsidRDefault="006464B8" w:rsidP="00384D12">
            <w:r>
              <w:t>Veld F</w:t>
            </w:r>
          </w:p>
        </w:tc>
      </w:tr>
      <w:tr w:rsidR="006464B8" w:rsidRPr="009B1D53" w14:paraId="63BA306C" w14:textId="77777777" w:rsidTr="00AC7882">
        <w:tc>
          <w:tcPr>
            <w:tcW w:w="990" w:type="dxa"/>
          </w:tcPr>
          <w:p w14:paraId="2151CF4C" w14:textId="77777777" w:rsidR="006464B8" w:rsidRPr="009B1D53" w:rsidRDefault="006464B8" w:rsidP="00384D12">
            <w:pPr>
              <w:rPr>
                <w:sz w:val="20"/>
                <w:szCs w:val="20"/>
              </w:rPr>
            </w:pPr>
            <w:r w:rsidRPr="009B1D53">
              <w:rPr>
                <w:sz w:val="20"/>
                <w:szCs w:val="20"/>
              </w:rPr>
              <w:t>16.30-17.30</w:t>
            </w:r>
          </w:p>
        </w:tc>
        <w:tc>
          <w:tcPr>
            <w:tcW w:w="1320" w:type="dxa"/>
          </w:tcPr>
          <w:p w14:paraId="5A8A4B95" w14:textId="6D68BDAD" w:rsidR="006464B8" w:rsidRDefault="00BB0FDF" w:rsidP="00384D12">
            <w:pPr>
              <w:rPr>
                <w:sz w:val="20"/>
                <w:szCs w:val="20"/>
              </w:rPr>
            </w:pPr>
            <w:r w:rsidRPr="009B1D53">
              <w:rPr>
                <w:sz w:val="20"/>
                <w:szCs w:val="20"/>
              </w:rPr>
              <w:t>JO8-2</w:t>
            </w:r>
          </w:p>
          <w:p w14:paraId="06827D15" w14:textId="0CBB09E0" w:rsidR="006464B8" w:rsidRPr="009B1D53" w:rsidRDefault="000F1E0C" w:rsidP="00384D12">
            <w:pPr>
              <w:rPr>
                <w:sz w:val="20"/>
                <w:szCs w:val="20"/>
              </w:rPr>
            </w:pPr>
            <w:r>
              <w:rPr>
                <w:sz w:val="20"/>
                <w:szCs w:val="20"/>
              </w:rPr>
              <w:t xml:space="preserve">Jelmer Biesma/Nick </w:t>
            </w:r>
            <w:proofErr w:type="spellStart"/>
            <w:r>
              <w:rPr>
                <w:sz w:val="20"/>
                <w:szCs w:val="20"/>
              </w:rPr>
              <w:t>Borsboom</w:t>
            </w:r>
            <w:proofErr w:type="spellEnd"/>
          </w:p>
        </w:tc>
        <w:tc>
          <w:tcPr>
            <w:tcW w:w="1455" w:type="dxa"/>
          </w:tcPr>
          <w:p w14:paraId="24B8A030" w14:textId="77777777" w:rsidR="006464B8" w:rsidRDefault="00BB0FDF" w:rsidP="00384D12">
            <w:pPr>
              <w:rPr>
                <w:sz w:val="20"/>
                <w:szCs w:val="20"/>
              </w:rPr>
            </w:pPr>
            <w:r w:rsidRPr="009B1D53">
              <w:rPr>
                <w:sz w:val="20"/>
                <w:szCs w:val="20"/>
              </w:rPr>
              <w:t>JO9-2</w:t>
            </w:r>
          </w:p>
          <w:p w14:paraId="57053BF6" w14:textId="321F558A" w:rsidR="000F1E0C" w:rsidRPr="009B1D53" w:rsidRDefault="000F1E0C" w:rsidP="00384D12">
            <w:pPr>
              <w:rPr>
                <w:sz w:val="20"/>
                <w:szCs w:val="20"/>
              </w:rPr>
            </w:pPr>
            <w:r>
              <w:rPr>
                <w:sz w:val="20"/>
                <w:szCs w:val="20"/>
              </w:rPr>
              <w:t>Richard Mulder/ Reinier Visser</w:t>
            </w:r>
          </w:p>
        </w:tc>
        <w:tc>
          <w:tcPr>
            <w:tcW w:w="1393" w:type="dxa"/>
          </w:tcPr>
          <w:p w14:paraId="53C2B84C" w14:textId="77777777" w:rsidR="006464B8" w:rsidRDefault="00BB0FDF" w:rsidP="00384D12">
            <w:pPr>
              <w:rPr>
                <w:sz w:val="20"/>
                <w:szCs w:val="20"/>
              </w:rPr>
            </w:pPr>
            <w:r w:rsidRPr="009B1D53">
              <w:rPr>
                <w:sz w:val="20"/>
                <w:szCs w:val="20"/>
              </w:rPr>
              <w:t>JO10-1</w:t>
            </w:r>
          </w:p>
          <w:p w14:paraId="259A329D" w14:textId="77777777" w:rsidR="000F1E0C" w:rsidRDefault="000F1E0C" w:rsidP="00384D12">
            <w:pPr>
              <w:rPr>
                <w:sz w:val="20"/>
                <w:szCs w:val="20"/>
              </w:rPr>
            </w:pPr>
            <w:r>
              <w:rPr>
                <w:sz w:val="20"/>
                <w:szCs w:val="20"/>
              </w:rPr>
              <w:t>Hans Schulte/</w:t>
            </w:r>
          </w:p>
          <w:p w14:paraId="7EDA2215" w14:textId="2EAB328B" w:rsidR="000F1E0C" w:rsidRPr="009B1D53" w:rsidRDefault="000F1E0C" w:rsidP="00384D12">
            <w:pPr>
              <w:rPr>
                <w:sz w:val="20"/>
                <w:szCs w:val="20"/>
              </w:rPr>
            </w:pPr>
            <w:r>
              <w:rPr>
                <w:sz w:val="20"/>
                <w:szCs w:val="20"/>
              </w:rPr>
              <w:t xml:space="preserve">Bas </w:t>
            </w:r>
            <w:proofErr w:type="spellStart"/>
            <w:r>
              <w:rPr>
                <w:sz w:val="20"/>
                <w:szCs w:val="20"/>
              </w:rPr>
              <w:t>Nibbelke</w:t>
            </w:r>
            <w:proofErr w:type="spellEnd"/>
          </w:p>
        </w:tc>
        <w:tc>
          <w:tcPr>
            <w:tcW w:w="1358" w:type="dxa"/>
          </w:tcPr>
          <w:p w14:paraId="47AFE444" w14:textId="0A9248C3" w:rsidR="006464B8" w:rsidRDefault="00BB0FDF" w:rsidP="00384D12">
            <w:pPr>
              <w:rPr>
                <w:sz w:val="20"/>
                <w:szCs w:val="20"/>
              </w:rPr>
            </w:pPr>
            <w:r w:rsidRPr="009B1D53">
              <w:rPr>
                <w:sz w:val="20"/>
                <w:szCs w:val="20"/>
              </w:rPr>
              <w:t>JO11-2</w:t>
            </w:r>
          </w:p>
          <w:p w14:paraId="28FE2913" w14:textId="397A7546" w:rsidR="000F1E0C" w:rsidRDefault="000F1E0C" w:rsidP="00384D12">
            <w:pPr>
              <w:rPr>
                <w:sz w:val="20"/>
                <w:szCs w:val="20"/>
              </w:rPr>
            </w:pPr>
            <w:r w:rsidRPr="009B1D53">
              <w:rPr>
                <w:sz w:val="20"/>
                <w:szCs w:val="20"/>
              </w:rPr>
              <w:t xml:space="preserve">Daniël </w:t>
            </w:r>
            <w:proofErr w:type="spellStart"/>
            <w:r w:rsidRPr="009B1D53">
              <w:rPr>
                <w:sz w:val="20"/>
                <w:szCs w:val="20"/>
              </w:rPr>
              <w:t>Sterkenburgh</w:t>
            </w:r>
            <w:proofErr w:type="spellEnd"/>
          </w:p>
          <w:p w14:paraId="115A780B" w14:textId="78BEB843" w:rsidR="000F1E0C" w:rsidRPr="009B1D53" w:rsidRDefault="000F1E0C" w:rsidP="00384D12">
            <w:pPr>
              <w:rPr>
                <w:sz w:val="20"/>
                <w:szCs w:val="20"/>
              </w:rPr>
            </w:pPr>
          </w:p>
        </w:tc>
        <w:tc>
          <w:tcPr>
            <w:tcW w:w="1431" w:type="dxa"/>
          </w:tcPr>
          <w:p w14:paraId="56BBED93" w14:textId="77777777" w:rsidR="006464B8" w:rsidRPr="009B1D53" w:rsidRDefault="006464B8" w:rsidP="00384D12">
            <w:pPr>
              <w:rPr>
                <w:sz w:val="20"/>
                <w:szCs w:val="20"/>
              </w:rPr>
            </w:pPr>
          </w:p>
        </w:tc>
        <w:tc>
          <w:tcPr>
            <w:tcW w:w="1244" w:type="dxa"/>
          </w:tcPr>
          <w:p w14:paraId="0296075C" w14:textId="77777777" w:rsidR="006464B8" w:rsidRPr="009B1D53" w:rsidRDefault="006464B8" w:rsidP="00384D12">
            <w:pPr>
              <w:rPr>
                <w:sz w:val="20"/>
                <w:szCs w:val="20"/>
              </w:rPr>
            </w:pPr>
          </w:p>
          <w:p w14:paraId="50A4F790" w14:textId="77777777" w:rsidR="006464B8" w:rsidRPr="009B1D53" w:rsidRDefault="006464B8" w:rsidP="00384D12">
            <w:pPr>
              <w:rPr>
                <w:sz w:val="20"/>
                <w:szCs w:val="20"/>
              </w:rPr>
            </w:pPr>
          </w:p>
        </w:tc>
      </w:tr>
      <w:tr w:rsidR="006464B8" w:rsidRPr="009B1D53" w14:paraId="022562ED" w14:textId="77777777" w:rsidTr="00AC7882">
        <w:tc>
          <w:tcPr>
            <w:tcW w:w="990" w:type="dxa"/>
          </w:tcPr>
          <w:p w14:paraId="78E0794C" w14:textId="77777777" w:rsidR="006464B8" w:rsidRPr="009B1D53" w:rsidRDefault="006464B8" w:rsidP="00384D12">
            <w:pPr>
              <w:rPr>
                <w:sz w:val="20"/>
                <w:szCs w:val="20"/>
              </w:rPr>
            </w:pPr>
            <w:r w:rsidRPr="009B1D53">
              <w:rPr>
                <w:sz w:val="20"/>
                <w:szCs w:val="20"/>
              </w:rPr>
              <w:t>17.30-18.30</w:t>
            </w:r>
          </w:p>
        </w:tc>
        <w:tc>
          <w:tcPr>
            <w:tcW w:w="1320" w:type="dxa"/>
          </w:tcPr>
          <w:p w14:paraId="569A3F2F" w14:textId="74BEA06E" w:rsidR="006464B8" w:rsidRPr="009B1D53" w:rsidRDefault="00BB0FDF" w:rsidP="00384D12">
            <w:pPr>
              <w:rPr>
                <w:sz w:val="20"/>
                <w:szCs w:val="20"/>
              </w:rPr>
            </w:pPr>
            <w:r w:rsidRPr="009B1D53">
              <w:rPr>
                <w:sz w:val="20"/>
                <w:szCs w:val="20"/>
              </w:rPr>
              <w:t>JO8-1</w:t>
            </w:r>
          </w:p>
          <w:p w14:paraId="61875314" w14:textId="77777777" w:rsidR="008F03AC" w:rsidRDefault="008F03AC" w:rsidP="00384D12">
            <w:pPr>
              <w:rPr>
                <w:sz w:val="20"/>
                <w:szCs w:val="20"/>
              </w:rPr>
            </w:pPr>
            <w:r>
              <w:rPr>
                <w:sz w:val="20"/>
                <w:szCs w:val="20"/>
              </w:rPr>
              <w:t xml:space="preserve">Bas </w:t>
            </w:r>
            <w:proofErr w:type="spellStart"/>
            <w:r>
              <w:rPr>
                <w:sz w:val="20"/>
                <w:szCs w:val="20"/>
              </w:rPr>
              <w:t>Nibbelke</w:t>
            </w:r>
            <w:proofErr w:type="spellEnd"/>
            <w:r>
              <w:rPr>
                <w:sz w:val="20"/>
                <w:szCs w:val="20"/>
              </w:rPr>
              <w:t>/</w:t>
            </w:r>
          </w:p>
          <w:p w14:paraId="7676E189" w14:textId="656151AD" w:rsidR="006464B8" w:rsidRPr="009B1D53" w:rsidRDefault="008F03AC" w:rsidP="00384D12">
            <w:pPr>
              <w:rPr>
                <w:sz w:val="20"/>
                <w:szCs w:val="20"/>
              </w:rPr>
            </w:pPr>
            <w:r>
              <w:rPr>
                <w:sz w:val="20"/>
                <w:szCs w:val="20"/>
              </w:rPr>
              <w:t>Gerard de Vries</w:t>
            </w:r>
          </w:p>
        </w:tc>
        <w:tc>
          <w:tcPr>
            <w:tcW w:w="1455" w:type="dxa"/>
          </w:tcPr>
          <w:p w14:paraId="74519809" w14:textId="77777777" w:rsidR="00D51572" w:rsidRPr="00946077" w:rsidRDefault="00D51572" w:rsidP="00D51572">
            <w:pPr>
              <w:rPr>
                <w:sz w:val="20"/>
                <w:szCs w:val="20"/>
              </w:rPr>
            </w:pPr>
            <w:r w:rsidRPr="00946077">
              <w:rPr>
                <w:sz w:val="20"/>
                <w:szCs w:val="20"/>
              </w:rPr>
              <w:t>JO9-1</w:t>
            </w:r>
          </w:p>
          <w:p w14:paraId="794298A9" w14:textId="77777777" w:rsidR="00D51572" w:rsidRPr="00946077" w:rsidRDefault="00D51572" w:rsidP="00D51572">
            <w:pPr>
              <w:rPr>
                <w:sz w:val="20"/>
                <w:szCs w:val="20"/>
              </w:rPr>
            </w:pPr>
            <w:r w:rsidRPr="00946077">
              <w:rPr>
                <w:sz w:val="20"/>
                <w:szCs w:val="20"/>
              </w:rPr>
              <w:t xml:space="preserve">Johnny </w:t>
            </w:r>
            <w:proofErr w:type="spellStart"/>
            <w:r w:rsidRPr="00946077">
              <w:rPr>
                <w:sz w:val="20"/>
                <w:szCs w:val="20"/>
              </w:rPr>
              <w:t>Withoff</w:t>
            </w:r>
            <w:proofErr w:type="spellEnd"/>
          </w:p>
          <w:p w14:paraId="49B74173" w14:textId="2364FD2E" w:rsidR="006464B8" w:rsidRPr="009B1D53" w:rsidRDefault="006464B8" w:rsidP="00384D12">
            <w:pPr>
              <w:spacing w:line="259" w:lineRule="auto"/>
              <w:rPr>
                <w:sz w:val="20"/>
                <w:szCs w:val="20"/>
              </w:rPr>
            </w:pPr>
          </w:p>
        </w:tc>
        <w:tc>
          <w:tcPr>
            <w:tcW w:w="1393" w:type="dxa"/>
          </w:tcPr>
          <w:p w14:paraId="19B83F27" w14:textId="77777777" w:rsidR="00D51572" w:rsidRPr="00946077" w:rsidRDefault="00D51572" w:rsidP="00D51572">
            <w:pPr>
              <w:spacing w:line="259" w:lineRule="auto"/>
              <w:rPr>
                <w:sz w:val="20"/>
                <w:szCs w:val="20"/>
              </w:rPr>
            </w:pPr>
            <w:r w:rsidRPr="00946077">
              <w:rPr>
                <w:sz w:val="20"/>
                <w:szCs w:val="20"/>
              </w:rPr>
              <w:t>JO10-5</w:t>
            </w:r>
          </w:p>
          <w:p w14:paraId="1656BC36" w14:textId="4C5B7C6E" w:rsidR="006464B8" w:rsidRPr="009B1D53" w:rsidRDefault="00D51572" w:rsidP="00D51572">
            <w:pPr>
              <w:rPr>
                <w:sz w:val="20"/>
                <w:szCs w:val="20"/>
              </w:rPr>
            </w:pPr>
            <w:r w:rsidRPr="00946077">
              <w:rPr>
                <w:sz w:val="20"/>
                <w:szCs w:val="20"/>
              </w:rPr>
              <w:t>Anouk Bos</w:t>
            </w:r>
          </w:p>
        </w:tc>
        <w:tc>
          <w:tcPr>
            <w:tcW w:w="1358" w:type="dxa"/>
          </w:tcPr>
          <w:p w14:paraId="5305594E" w14:textId="77777777" w:rsidR="006464B8" w:rsidRDefault="00BB0FDF" w:rsidP="00384D12">
            <w:pPr>
              <w:rPr>
                <w:sz w:val="20"/>
                <w:szCs w:val="20"/>
              </w:rPr>
            </w:pPr>
            <w:r w:rsidRPr="009B1D53">
              <w:rPr>
                <w:sz w:val="20"/>
                <w:szCs w:val="20"/>
              </w:rPr>
              <w:t>JO11-3</w:t>
            </w:r>
          </w:p>
          <w:p w14:paraId="187F1885" w14:textId="2DE4AEA3" w:rsidR="00D51572" w:rsidRPr="009B1D53" w:rsidRDefault="00D51572" w:rsidP="00384D12">
            <w:pPr>
              <w:rPr>
                <w:sz w:val="20"/>
                <w:szCs w:val="20"/>
              </w:rPr>
            </w:pPr>
            <w:r>
              <w:rPr>
                <w:sz w:val="20"/>
                <w:szCs w:val="20"/>
              </w:rPr>
              <w:t xml:space="preserve">Lars </w:t>
            </w:r>
            <w:proofErr w:type="spellStart"/>
            <w:r>
              <w:rPr>
                <w:sz w:val="20"/>
                <w:szCs w:val="20"/>
              </w:rPr>
              <w:t>vd</w:t>
            </w:r>
            <w:proofErr w:type="spellEnd"/>
            <w:r>
              <w:rPr>
                <w:sz w:val="20"/>
                <w:szCs w:val="20"/>
              </w:rPr>
              <w:t xml:space="preserve"> Wal</w:t>
            </w:r>
          </w:p>
        </w:tc>
        <w:tc>
          <w:tcPr>
            <w:tcW w:w="1431" w:type="dxa"/>
          </w:tcPr>
          <w:p w14:paraId="5EDC62EF" w14:textId="77777777" w:rsidR="006464B8" w:rsidRPr="009B1D53" w:rsidRDefault="006464B8" w:rsidP="00384D12">
            <w:pPr>
              <w:rPr>
                <w:sz w:val="20"/>
                <w:szCs w:val="20"/>
              </w:rPr>
            </w:pPr>
          </w:p>
        </w:tc>
        <w:tc>
          <w:tcPr>
            <w:tcW w:w="1244" w:type="dxa"/>
          </w:tcPr>
          <w:p w14:paraId="47CC42A4" w14:textId="77777777" w:rsidR="006464B8" w:rsidRPr="009B1D53" w:rsidRDefault="006464B8" w:rsidP="00384D12">
            <w:pPr>
              <w:rPr>
                <w:sz w:val="20"/>
                <w:szCs w:val="20"/>
              </w:rPr>
            </w:pPr>
          </w:p>
        </w:tc>
      </w:tr>
      <w:tr w:rsidR="00D51572" w:rsidRPr="009B1D53" w14:paraId="7770C9BF" w14:textId="77777777" w:rsidTr="00AC7882">
        <w:tc>
          <w:tcPr>
            <w:tcW w:w="990" w:type="dxa"/>
          </w:tcPr>
          <w:p w14:paraId="6F50CD4D" w14:textId="77777777" w:rsidR="00D51572" w:rsidRPr="009B1D53" w:rsidRDefault="00D51572" w:rsidP="00D51572">
            <w:pPr>
              <w:rPr>
                <w:sz w:val="20"/>
                <w:szCs w:val="20"/>
              </w:rPr>
            </w:pPr>
            <w:r w:rsidRPr="009B1D53">
              <w:rPr>
                <w:sz w:val="20"/>
                <w:szCs w:val="20"/>
              </w:rPr>
              <w:t>18.30-19.30</w:t>
            </w:r>
          </w:p>
        </w:tc>
        <w:tc>
          <w:tcPr>
            <w:tcW w:w="1320" w:type="dxa"/>
          </w:tcPr>
          <w:p w14:paraId="5D276480" w14:textId="77777777" w:rsidR="00D51572" w:rsidRDefault="00D51572" w:rsidP="00D51572">
            <w:pPr>
              <w:rPr>
                <w:sz w:val="20"/>
                <w:szCs w:val="20"/>
              </w:rPr>
            </w:pPr>
            <w:r>
              <w:rPr>
                <w:sz w:val="20"/>
                <w:szCs w:val="20"/>
              </w:rPr>
              <w:t>JO15-1</w:t>
            </w:r>
          </w:p>
          <w:p w14:paraId="15022388" w14:textId="4B476E65" w:rsidR="00D51572" w:rsidRPr="009B1D53" w:rsidRDefault="00D51572" w:rsidP="00D51572">
            <w:pPr>
              <w:rPr>
                <w:sz w:val="20"/>
                <w:szCs w:val="20"/>
              </w:rPr>
            </w:pPr>
            <w:r>
              <w:rPr>
                <w:sz w:val="20"/>
                <w:szCs w:val="20"/>
              </w:rPr>
              <w:t>Youri Keen</w:t>
            </w:r>
          </w:p>
        </w:tc>
        <w:tc>
          <w:tcPr>
            <w:tcW w:w="1455" w:type="dxa"/>
          </w:tcPr>
          <w:p w14:paraId="083AF7D6" w14:textId="77777777" w:rsidR="00D51572" w:rsidRDefault="00D51572" w:rsidP="00D51572">
            <w:pPr>
              <w:rPr>
                <w:sz w:val="20"/>
                <w:szCs w:val="20"/>
              </w:rPr>
            </w:pPr>
            <w:r>
              <w:rPr>
                <w:sz w:val="20"/>
                <w:szCs w:val="20"/>
              </w:rPr>
              <w:t>JO15-1</w:t>
            </w:r>
          </w:p>
          <w:p w14:paraId="0E19C837" w14:textId="5942822A" w:rsidR="00D51572" w:rsidRPr="009B1D53" w:rsidRDefault="00D51572" w:rsidP="00D51572">
            <w:pPr>
              <w:rPr>
                <w:sz w:val="20"/>
                <w:szCs w:val="20"/>
              </w:rPr>
            </w:pPr>
            <w:r>
              <w:rPr>
                <w:sz w:val="20"/>
                <w:szCs w:val="20"/>
              </w:rPr>
              <w:t>Youri Keen</w:t>
            </w:r>
          </w:p>
        </w:tc>
        <w:tc>
          <w:tcPr>
            <w:tcW w:w="1393" w:type="dxa"/>
          </w:tcPr>
          <w:p w14:paraId="78A351FF" w14:textId="77777777" w:rsidR="00D51572" w:rsidRDefault="00D51572" w:rsidP="00D51572">
            <w:pPr>
              <w:rPr>
                <w:sz w:val="20"/>
                <w:szCs w:val="20"/>
              </w:rPr>
            </w:pPr>
            <w:r>
              <w:rPr>
                <w:sz w:val="20"/>
                <w:szCs w:val="20"/>
              </w:rPr>
              <w:t>JO15-1</w:t>
            </w:r>
          </w:p>
          <w:p w14:paraId="0E22951D" w14:textId="2C8DA1F8" w:rsidR="00D51572" w:rsidRPr="009B1D53" w:rsidRDefault="00D51572" w:rsidP="00D51572">
            <w:pPr>
              <w:rPr>
                <w:sz w:val="20"/>
                <w:szCs w:val="20"/>
              </w:rPr>
            </w:pPr>
            <w:r>
              <w:rPr>
                <w:sz w:val="20"/>
                <w:szCs w:val="20"/>
              </w:rPr>
              <w:t>Youri Keen</w:t>
            </w:r>
          </w:p>
        </w:tc>
        <w:tc>
          <w:tcPr>
            <w:tcW w:w="1358" w:type="dxa"/>
          </w:tcPr>
          <w:p w14:paraId="508B6429" w14:textId="77777777" w:rsidR="00D51572" w:rsidRDefault="00D51572" w:rsidP="00D51572">
            <w:pPr>
              <w:rPr>
                <w:sz w:val="20"/>
                <w:szCs w:val="20"/>
              </w:rPr>
            </w:pPr>
            <w:r w:rsidRPr="00946077">
              <w:rPr>
                <w:sz w:val="20"/>
                <w:szCs w:val="20"/>
              </w:rPr>
              <w:t>JO17-1</w:t>
            </w:r>
          </w:p>
          <w:p w14:paraId="0E8E5429" w14:textId="77777777" w:rsidR="00D51572" w:rsidRPr="00946077" w:rsidRDefault="00D51572" w:rsidP="00D51572">
            <w:pPr>
              <w:rPr>
                <w:sz w:val="20"/>
                <w:szCs w:val="20"/>
              </w:rPr>
            </w:pPr>
            <w:r>
              <w:rPr>
                <w:sz w:val="20"/>
                <w:szCs w:val="20"/>
              </w:rPr>
              <w:t xml:space="preserve">Leroy </w:t>
            </w:r>
            <w:proofErr w:type="spellStart"/>
            <w:r>
              <w:rPr>
                <w:sz w:val="20"/>
                <w:szCs w:val="20"/>
              </w:rPr>
              <w:t>Rijpers</w:t>
            </w:r>
            <w:proofErr w:type="spellEnd"/>
          </w:p>
          <w:p w14:paraId="45A16D14" w14:textId="77777777" w:rsidR="00D51572" w:rsidRPr="009B1D53" w:rsidRDefault="00D51572" w:rsidP="00D51572">
            <w:pPr>
              <w:rPr>
                <w:sz w:val="20"/>
                <w:szCs w:val="20"/>
              </w:rPr>
            </w:pPr>
          </w:p>
        </w:tc>
        <w:tc>
          <w:tcPr>
            <w:tcW w:w="1431" w:type="dxa"/>
          </w:tcPr>
          <w:p w14:paraId="053F6584" w14:textId="77777777" w:rsidR="00D51572" w:rsidRDefault="00D51572" w:rsidP="00D51572">
            <w:pPr>
              <w:rPr>
                <w:sz w:val="20"/>
                <w:szCs w:val="20"/>
              </w:rPr>
            </w:pPr>
            <w:r w:rsidRPr="00946077">
              <w:rPr>
                <w:sz w:val="20"/>
                <w:szCs w:val="20"/>
              </w:rPr>
              <w:t>JO17-1</w:t>
            </w:r>
          </w:p>
          <w:p w14:paraId="6C262A67" w14:textId="77777777" w:rsidR="00D51572" w:rsidRPr="00946077" w:rsidRDefault="00D51572" w:rsidP="00D51572">
            <w:pPr>
              <w:rPr>
                <w:sz w:val="20"/>
                <w:szCs w:val="20"/>
              </w:rPr>
            </w:pPr>
            <w:r>
              <w:rPr>
                <w:sz w:val="20"/>
                <w:szCs w:val="20"/>
              </w:rPr>
              <w:t xml:space="preserve">Leroy </w:t>
            </w:r>
            <w:proofErr w:type="spellStart"/>
            <w:r>
              <w:rPr>
                <w:sz w:val="20"/>
                <w:szCs w:val="20"/>
              </w:rPr>
              <w:t>Rijpers</w:t>
            </w:r>
            <w:proofErr w:type="spellEnd"/>
          </w:p>
          <w:p w14:paraId="5CE27720" w14:textId="77777777" w:rsidR="00D51572" w:rsidRPr="009B1D53" w:rsidRDefault="00D51572" w:rsidP="00D51572">
            <w:pPr>
              <w:rPr>
                <w:sz w:val="20"/>
                <w:szCs w:val="20"/>
              </w:rPr>
            </w:pPr>
          </w:p>
        </w:tc>
        <w:tc>
          <w:tcPr>
            <w:tcW w:w="1244" w:type="dxa"/>
          </w:tcPr>
          <w:p w14:paraId="193F7A45" w14:textId="77777777" w:rsidR="00D51572" w:rsidRDefault="00D51572" w:rsidP="00D51572">
            <w:pPr>
              <w:rPr>
                <w:sz w:val="20"/>
                <w:szCs w:val="20"/>
              </w:rPr>
            </w:pPr>
            <w:r w:rsidRPr="00946077">
              <w:rPr>
                <w:sz w:val="20"/>
                <w:szCs w:val="20"/>
              </w:rPr>
              <w:t>JO17-1</w:t>
            </w:r>
          </w:p>
          <w:p w14:paraId="7700DED0" w14:textId="6E40DA7D" w:rsidR="00D51572" w:rsidRPr="009B1D53" w:rsidRDefault="00D51572" w:rsidP="00D51572">
            <w:pPr>
              <w:rPr>
                <w:sz w:val="20"/>
                <w:szCs w:val="20"/>
              </w:rPr>
            </w:pPr>
            <w:r>
              <w:rPr>
                <w:sz w:val="20"/>
                <w:szCs w:val="20"/>
              </w:rPr>
              <w:t xml:space="preserve">Leroy </w:t>
            </w:r>
            <w:proofErr w:type="spellStart"/>
            <w:r>
              <w:rPr>
                <w:sz w:val="20"/>
                <w:szCs w:val="20"/>
              </w:rPr>
              <w:t>Rijpers</w:t>
            </w:r>
            <w:proofErr w:type="spellEnd"/>
          </w:p>
        </w:tc>
      </w:tr>
      <w:tr w:rsidR="00D51572" w:rsidRPr="009B1D53" w14:paraId="422F58BA" w14:textId="77777777" w:rsidTr="00AC7882">
        <w:tc>
          <w:tcPr>
            <w:tcW w:w="990" w:type="dxa"/>
          </w:tcPr>
          <w:p w14:paraId="3CF88BB7" w14:textId="77777777" w:rsidR="00D51572" w:rsidRPr="009B1D53" w:rsidRDefault="00D51572" w:rsidP="00D51572">
            <w:pPr>
              <w:rPr>
                <w:sz w:val="20"/>
                <w:szCs w:val="20"/>
              </w:rPr>
            </w:pPr>
            <w:r w:rsidRPr="009B1D53">
              <w:rPr>
                <w:sz w:val="20"/>
                <w:szCs w:val="20"/>
              </w:rPr>
              <w:t>19.30-20.30</w:t>
            </w:r>
          </w:p>
        </w:tc>
        <w:tc>
          <w:tcPr>
            <w:tcW w:w="1320" w:type="dxa"/>
          </w:tcPr>
          <w:p w14:paraId="7DFB6A06" w14:textId="77777777" w:rsidR="00D51572" w:rsidRDefault="00D51572" w:rsidP="00D51572">
            <w:pPr>
              <w:rPr>
                <w:sz w:val="20"/>
                <w:szCs w:val="20"/>
              </w:rPr>
            </w:pPr>
            <w:r>
              <w:rPr>
                <w:sz w:val="20"/>
                <w:szCs w:val="20"/>
              </w:rPr>
              <w:t>JO19-1</w:t>
            </w:r>
          </w:p>
          <w:p w14:paraId="311F5953" w14:textId="77777777" w:rsidR="00D51572" w:rsidRDefault="00D51572" w:rsidP="00D51572">
            <w:pPr>
              <w:rPr>
                <w:sz w:val="20"/>
                <w:szCs w:val="20"/>
              </w:rPr>
            </w:pPr>
            <w:r>
              <w:rPr>
                <w:sz w:val="20"/>
                <w:szCs w:val="20"/>
              </w:rPr>
              <w:t>Danny Voorn</w:t>
            </w:r>
          </w:p>
          <w:p w14:paraId="02EBCE9B" w14:textId="77777777" w:rsidR="00D51572" w:rsidRPr="009B1D53" w:rsidRDefault="00D51572" w:rsidP="00D51572">
            <w:pPr>
              <w:rPr>
                <w:sz w:val="20"/>
                <w:szCs w:val="20"/>
              </w:rPr>
            </w:pPr>
          </w:p>
        </w:tc>
        <w:tc>
          <w:tcPr>
            <w:tcW w:w="1455" w:type="dxa"/>
          </w:tcPr>
          <w:p w14:paraId="1AB2836C" w14:textId="77777777" w:rsidR="00D51572" w:rsidRDefault="00D51572" w:rsidP="00D51572">
            <w:pPr>
              <w:rPr>
                <w:sz w:val="20"/>
                <w:szCs w:val="20"/>
              </w:rPr>
            </w:pPr>
            <w:r>
              <w:rPr>
                <w:sz w:val="20"/>
                <w:szCs w:val="20"/>
              </w:rPr>
              <w:t>JO19-1</w:t>
            </w:r>
          </w:p>
          <w:p w14:paraId="4D687789" w14:textId="77777777" w:rsidR="00D51572" w:rsidRDefault="00D51572" w:rsidP="00D51572">
            <w:pPr>
              <w:rPr>
                <w:sz w:val="20"/>
                <w:szCs w:val="20"/>
              </w:rPr>
            </w:pPr>
            <w:r>
              <w:rPr>
                <w:sz w:val="20"/>
                <w:szCs w:val="20"/>
              </w:rPr>
              <w:t>Danny Voorn</w:t>
            </w:r>
          </w:p>
          <w:p w14:paraId="2B61D120" w14:textId="77777777" w:rsidR="00D51572" w:rsidRPr="009B1D53" w:rsidRDefault="00D51572" w:rsidP="00D51572">
            <w:pPr>
              <w:rPr>
                <w:sz w:val="20"/>
                <w:szCs w:val="20"/>
              </w:rPr>
            </w:pPr>
          </w:p>
        </w:tc>
        <w:tc>
          <w:tcPr>
            <w:tcW w:w="1393" w:type="dxa"/>
          </w:tcPr>
          <w:p w14:paraId="3BBEB08A" w14:textId="77777777" w:rsidR="00D51572" w:rsidRDefault="00D51572" w:rsidP="00D51572">
            <w:pPr>
              <w:rPr>
                <w:sz w:val="20"/>
                <w:szCs w:val="20"/>
              </w:rPr>
            </w:pPr>
            <w:r>
              <w:rPr>
                <w:sz w:val="20"/>
                <w:szCs w:val="20"/>
              </w:rPr>
              <w:t>JO19-1</w:t>
            </w:r>
          </w:p>
          <w:p w14:paraId="1D877BF2" w14:textId="77777777" w:rsidR="00D51572" w:rsidRDefault="00D51572" w:rsidP="00D51572">
            <w:pPr>
              <w:rPr>
                <w:sz w:val="20"/>
                <w:szCs w:val="20"/>
              </w:rPr>
            </w:pPr>
            <w:r>
              <w:rPr>
                <w:sz w:val="20"/>
                <w:szCs w:val="20"/>
              </w:rPr>
              <w:t>Danny Voorn</w:t>
            </w:r>
          </w:p>
          <w:p w14:paraId="62A070AC" w14:textId="77777777" w:rsidR="00D51572" w:rsidRPr="009B1D53" w:rsidRDefault="00D51572" w:rsidP="00D51572">
            <w:pPr>
              <w:rPr>
                <w:sz w:val="20"/>
                <w:szCs w:val="20"/>
              </w:rPr>
            </w:pPr>
          </w:p>
        </w:tc>
        <w:tc>
          <w:tcPr>
            <w:tcW w:w="1358" w:type="dxa"/>
          </w:tcPr>
          <w:p w14:paraId="3D1F8095" w14:textId="77777777" w:rsidR="00D51572" w:rsidRPr="00946077" w:rsidRDefault="00D51572" w:rsidP="00D51572">
            <w:pPr>
              <w:rPr>
                <w:sz w:val="20"/>
                <w:szCs w:val="20"/>
              </w:rPr>
            </w:pPr>
            <w:r w:rsidRPr="00946077">
              <w:rPr>
                <w:sz w:val="20"/>
                <w:szCs w:val="20"/>
              </w:rPr>
              <w:t>JO17-2</w:t>
            </w:r>
          </w:p>
          <w:p w14:paraId="400F623B" w14:textId="7C94B65B" w:rsidR="00D51572" w:rsidRPr="009B1D53" w:rsidRDefault="00D51572" w:rsidP="00D51572">
            <w:pPr>
              <w:rPr>
                <w:sz w:val="20"/>
                <w:szCs w:val="20"/>
              </w:rPr>
            </w:pPr>
            <w:r>
              <w:rPr>
                <w:sz w:val="20"/>
                <w:szCs w:val="20"/>
              </w:rPr>
              <w:t xml:space="preserve">Dion </w:t>
            </w:r>
            <w:proofErr w:type="spellStart"/>
            <w:r>
              <w:rPr>
                <w:sz w:val="20"/>
                <w:szCs w:val="20"/>
              </w:rPr>
              <w:t>Soedarmo</w:t>
            </w:r>
            <w:proofErr w:type="spellEnd"/>
          </w:p>
        </w:tc>
        <w:tc>
          <w:tcPr>
            <w:tcW w:w="1431" w:type="dxa"/>
          </w:tcPr>
          <w:p w14:paraId="7024C647" w14:textId="77777777" w:rsidR="00D51572" w:rsidRPr="00946077" w:rsidRDefault="00D51572" w:rsidP="00D51572">
            <w:pPr>
              <w:rPr>
                <w:sz w:val="20"/>
                <w:szCs w:val="20"/>
              </w:rPr>
            </w:pPr>
            <w:r w:rsidRPr="00946077">
              <w:rPr>
                <w:sz w:val="20"/>
                <w:szCs w:val="20"/>
              </w:rPr>
              <w:t>JO17-2</w:t>
            </w:r>
          </w:p>
          <w:p w14:paraId="70D1C0E8" w14:textId="4DD7907F" w:rsidR="00D51572" w:rsidRPr="009B1D53" w:rsidRDefault="00D51572" w:rsidP="00D51572">
            <w:pPr>
              <w:rPr>
                <w:sz w:val="20"/>
                <w:szCs w:val="20"/>
              </w:rPr>
            </w:pPr>
            <w:r>
              <w:rPr>
                <w:sz w:val="20"/>
                <w:szCs w:val="20"/>
              </w:rPr>
              <w:t xml:space="preserve">Dion </w:t>
            </w:r>
            <w:proofErr w:type="spellStart"/>
            <w:r>
              <w:rPr>
                <w:sz w:val="20"/>
                <w:szCs w:val="20"/>
              </w:rPr>
              <w:t>Soedarmo</w:t>
            </w:r>
            <w:proofErr w:type="spellEnd"/>
          </w:p>
        </w:tc>
        <w:tc>
          <w:tcPr>
            <w:tcW w:w="1244" w:type="dxa"/>
          </w:tcPr>
          <w:p w14:paraId="65A30B25" w14:textId="77777777" w:rsidR="00D51572" w:rsidRDefault="00D51572" w:rsidP="00D51572">
            <w:pPr>
              <w:rPr>
                <w:sz w:val="20"/>
                <w:szCs w:val="20"/>
              </w:rPr>
            </w:pPr>
            <w:r w:rsidRPr="00946077">
              <w:rPr>
                <w:sz w:val="20"/>
                <w:szCs w:val="20"/>
              </w:rPr>
              <w:t>JO17-2</w:t>
            </w:r>
          </w:p>
          <w:p w14:paraId="39E285AF" w14:textId="3AEF736B" w:rsidR="00D51572" w:rsidRPr="009B1D53" w:rsidRDefault="00D51572" w:rsidP="00D51572">
            <w:pPr>
              <w:rPr>
                <w:sz w:val="20"/>
                <w:szCs w:val="20"/>
              </w:rPr>
            </w:pPr>
            <w:r>
              <w:rPr>
                <w:sz w:val="20"/>
                <w:szCs w:val="20"/>
              </w:rPr>
              <w:t xml:space="preserve">Dion </w:t>
            </w:r>
            <w:proofErr w:type="spellStart"/>
            <w:r>
              <w:rPr>
                <w:sz w:val="20"/>
                <w:szCs w:val="20"/>
              </w:rPr>
              <w:t>Soedarmo</w:t>
            </w:r>
            <w:proofErr w:type="spellEnd"/>
          </w:p>
        </w:tc>
      </w:tr>
      <w:tr w:rsidR="00D51572" w:rsidRPr="009B1D53" w14:paraId="71451C28" w14:textId="77777777" w:rsidTr="00AC7882">
        <w:tc>
          <w:tcPr>
            <w:tcW w:w="990" w:type="dxa"/>
          </w:tcPr>
          <w:p w14:paraId="2D6B9C5B" w14:textId="77777777" w:rsidR="00D51572" w:rsidRPr="009B1D53" w:rsidRDefault="00D51572" w:rsidP="00D51572">
            <w:pPr>
              <w:rPr>
                <w:sz w:val="20"/>
                <w:szCs w:val="20"/>
              </w:rPr>
            </w:pPr>
            <w:r w:rsidRPr="009B1D53">
              <w:rPr>
                <w:sz w:val="20"/>
                <w:szCs w:val="20"/>
              </w:rPr>
              <w:t>20.30-21.30</w:t>
            </w:r>
          </w:p>
        </w:tc>
        <w:tc>
          <w:tcPr>
            <w:tcW w:w="1320" w:type="dxa"/>
          </w:tcPr>
          <w:p w14:paraId="5135A320" w14:textId="77777777" w:rsidR="00D51572" w:rsidRPr="00946077" w:rsidRDefault="00D51572" w:rsidP="00D51572">
            <w:pPr>
              <w:rPr>
                <w:sz w:val="20"/>
                <w:szCs w:val="20"/>
              </w:rPr>
            </w:pPr>
            <w:r w:rsidRPr="00946077">
              <w:rPr>
                <w:sz w:val="20"/>
                <w:szCs w:val="20"/>
              </w:rPr>
              <w:t>2</w:t>
            </w:r>
            <w:r w:rsidRPr="00946077">
              <w:rPr>
                <w:sz w:val="20"/>
                <w:szCs w:val="20"/>
                <w:vertAlign w:val="superscript"/>
              </w:rPr>
              <w:t>e</w:t>
            </w:r>
            <w:r w:rsidRPr="00946077">
              <w:rPr>
                <w:sz w:val="20"/>
                <w:szCs w:val="20"/>
              </w:rPr>
              <w:t xml:space="preserve"> selectie</w:t>
            </w:r>
          </w:p>
          <w:p w14:paraId="606A220A" w14:textId="11BFF44B" w:rsidR="00D51572" w:rsidRPr="009B1D53" w:rsidRDefault="00D51572" w:rsidP="00D51572">
            <w:pPr>
              <w:rPr>
                <w:sz w:val="20"/>
                <w:szCs w:val="20"/>
              </w:rPr>
            </w:pPr>
            <w:r>
              <w:rPr>
                <w:sz w:val="20"/>
                <w:szCs w:val="20"/>
              </w:rPr>
              <w:t xml:space="preserve">Freddy Gossen/Hans v. </w:t>
            </w:r>
            <w:proofErr w:type="spellStart"/>
            <w:r>
              <w:rPr>
                <w:sz w:val="20"/>
                <w:szCs w:val="20"/>
              </w:rPr>
              <w:t>Mensvoort</w:t>
            </w:r>
            <w:proofErr w:type="spellEnd"/>
          </w:p>
        </w:tc>
        <w:tc>
          <w:tcPr>
            <w:tcW w:w="1455" w:type="dxa"/>
          </w:tcPr>
          <w:p w14:paraId="0C0BA9C8" w14:textId="77777777" w:rsidR="00D51572" w:rsidRPr="00946077" w:rsidRDefault="00D51572" w:rsidP="00D51572">
            <w:pPr>
              <w:rPr>
                <w:sz w:val="20"/>
                <w:szCs w:val="20"/>
              </w:rPr>
            </w:pPr>
            <w:r w:rsidRPr="00946077">
              <w:rPr>
                <w:sz w:val="20"/>
                <w:szCs w:val="20"/>
              </w:rPr>
              <w:t>2</w:t>
            </w:r>
            <w:r w:rsidRPr="00946077">
              <w:rPr>
                <w:sz w:val="20"/>
                <w:szCs w:val="20"/>
                <w:vertAlign w:val="superscript"/>
              </w:rPr>
              <w:t>e</w:t>
            </w:r>
            <w:r w:rsidRPr="00946077">
              <w:rPr>
                <w:sz w:val="20"/>
                <w:szCs w:val="20"/>
              </w:rPr>
              <w:t xml:space="preserve"> selectie</w:t>
            </w:r>
          </w:p>
          <w:p w14:paraId="62A8B1AC" w14:textId="367D0A8A" w:rsidR="00D51572" w:rsidRPr="009B1D53" w:rsidRDefault="00D51572" w:rsidP="00D51572">
            <w:pPr>
              <w:rPr>
                <w:sz w:val="20"/>
                <w:szCs w:val="20"/>
              </w:rPr>
            </w:pPr>
            <w:r>
              <w:rPr>
                <w:sz w:val="20"/>
                <w:szCs w:val="20"/>
              </w:rPr>
              <w:t xml:space="preserve">Freddy Gossen/Hans v. </w:t>
            </w:r>
            <w:proofErr w:type="spellStart"/>
            <w:r>
              <w:rPr>
                <w:sz w:val="20"/>
                <w:szCs w:val="20"/>
              </w:rPr>
              <w:t>Mensvoort</w:t>
            </w:r>
            <w:proofErr w:type="spellEnd"/>
          </w:p>
        </w:tc>
        <w:tc>
          <w:tcPr>
            <w:tcW w:w="1393" w:type="dxa"/>
          </w:tcPr>
          <w:p w14:paraId="760A2267" w14:textId="77777777" w:rsidR="00D51572" w:rsidRPr="00946077" w:rsidRDefault="00D51572" w:rsidP="00D51572">
            <w:pPr>
              <w:rPr>
                <w:sz w:val="20"/>
                <w:szCs w:val="20"/>
              </w:rPr>
            </w:pPr>
            <w:r w:rsidRPr="00946077">
              <w:rPr>
                <w:sz w:val="20"/>
                <w:szCs w:val="20"/>
              </w:rPr>
              <w:t>2</w:t>
            </w:r>
            <w:r w:rsidRPr="00946077">
              <w:rPr>
                <w:sz w:val="20"/>
                <w:szCs w:val="20"/>
                <w:vertAlign w:val="superscript"/>
              </w:rPr>
              <w:t>e</w:t>
            </w:r>
            <w:r w:rsidRPr="00946077">
              <w:rPr>
                <w:sz w:val="20"/>
                <w:szCs w:val="20"/>
              </w:rPr>
              <w:t xml:space="preserve"> selectie</w:t>
            </w:r>
          </w:p>
          <w:p w14:paraId="7CB4FDBB" w14:textId="7DD6B430" w:rsidR="00D51572" w:rsidRPr="009B1D53" w:rsidRDefault="00D51572" w:rsidP="00D51572">
            <w:pPr>
              <w:rPr>
                <w:sz w:val="20"/>
                <w:szCs w:val="20"/>
              </w:rPr>
            </w:pPr>
            <w:r>
              <w:rPr>
                <w:sz w:val="20"/>
                <w:szCs w:val="20"/>
              </w:rPr>
              <w:t xml:space="preserve">Freddy Gossen/Hans v. </w:t>
            </w:r>
            <w:proofErr w:type="spellStart"/>
            <w:r>
              <w:rPr>
                <w:sz w:val="20"/>
                <w:szCs w:val="20"/>
              </w:rPr>
              <w:t>Mensvoort</w:t>
            </w:r>
            <w:proofErr w:type="spellEnd"/>
          </w:p>
        </w:tc>
        <w:tc>
          <w:tcPr>
            <w:tcW w:w="1358" w:type="dxa"/>
          </w:tcPr>
          <w:p w14:paraId="583CA43C" w14:textId="5695F257" w:rsidR="00D51572" w:rsidRPr="009B1D53" w:rsidRDefault="00D51572" w:rsidP="00D51572">
            <w:pPr>
              <w:rPr>
                <w:sz w:val="20"/>
                <w:szCs w:val="20"/>
              </w:rPr>
            </w:pPr>
            <w:r w:rsidRPr="009B1D53">
              <w:rPr>
                <w:sz w:val="20"/>
                <w:szCs w:val="20"/>
              </w:rPr>
              <w:t>4</w:t>
            </w:r>
            <w:r w:rsidRPr="009B1D53">
              <w:rPr>
                <w:sz w:val="20"/>
                <w:szCs w:val="20"/>
                <w:vertAlign w:val="superscript"/>
              </w:rPr>
              <w:t>e</w:t>
            </w:r>
            <w:r w:rsidRPr="009B1D53">
              <w:rPr>
                <w:sz w:val="20"/>
                <w:szCs w:val="20"/>
              </w:rPr>
              <w:t>/ 8e</w:t>
            </w:r>
          </w:p>
          <w:p w14:paraId="4676DE80" w14:textId="77777777" w:rsidR="00D51572" w:rsidRPr="009B1D53" w:rsidRDefault="00D51572" w:rsidP="00D51572">
            <w:pPr>
              <w:rPr>
                <w:sz w:val="20"/>
                <w:szCs w:val="20"/>
              </w:rPr>
            </w:pPr>
          </w:p>
        </w:tc>
        <w:tc>
          <w:tcPr>
            <w:tcW w:w="1431" w:type="dxa"/>
          </w:tcPr>
          <w:p w14:paraId="5942C02C" w14:textId="2F184AAE" w:rsidR="00D51572" w:rsidRPr="009B1D53" w:rsidRDefault="00D51572" w:rsidP="00D51572">
            <w:pPr>
              <w:rPr>
                <w:sz w:val="20"/>
                <w:szCs w:val="20"/>
              </w:rPr>
            </w:pPr>
            <w:r w:rsidRPr="009B1D53">
              <w:rPr>
                <w:sz w:val="20"/>
                <w:szCs w:val="20"/>
              </w:rPr>
              <w:t>4e</w:t>
            </w:r>
          </w:p>
        </w:tc>
        <w:tc>
          <w:tcPr>
            <w:tcW w:w="1244" w:type="dxa"/>
          </w:tcPr>
          <w:p w14:paraId="70D3327F" w14:textId="6E4BE9FC" w:rsidR="00D51572" w:rsidRPr="009B1D53" w:rsidRDefault="00D51572" w:rsidP="00D51572">
            <w:pPr>
              <w:rPr>
                <w:sz w:val="20"/>
                <w:szCs w:val="20"/>
              </w:rPr>
            </w:pPr>
            <w:r w:rsidRPr="009B1D53">
              <w:rPr>
                <w:sz w:val="20"/>
                <w:szCs w:val="20"/>
              </w:rPr>
              <w:t>8e</w:t>
            </w:r>
          </w:p>
        </w:tc>
      </w:tr>
    </w:tbl>
    <w:p w14:paraId="5897A76B" w14:textId="77777777" w:rsidR="004D514E" w:rsidRDefault="004D514E" w:rsidP="7B99462A"/>
    <w:p w14:paraId="499DA9C6" w14:textId="6F6116A9" w:rsidR="2A12699E" w:rsidRDefault="2A12699E" w:rsidP="3DF50694">
      <w:r>
        <w:t>VRIJDAG</w:t>
      </w:r>
    </w:p>
    <w:p w14:paraId="67077461" w14:textId="3200DAD8" w:rsidR="3DF50694" w:rsidRDefault="3DF50694" w:rsidP="3DF50694"/>
    <w:tbl>
      <w:tblPr>
        <w:tblStyle w:val="Tabelraster"/>
        <w:tblW w:w="9191" w:type="dxa"/>
        <w:tblLayout w:type="fixed"/>
        <w:tblLook w:val="06A0" w:firstRow="1" w:lastRow="0" w:firstColumn="1" w:lastColumn="0" w:noHBand="1" w:noVBand="1"/>
      </w:tblPr>
      <w:tblGrid>
        <w:gridCol w:w="990"/>
        <w:gridCol w:w="1320"/>
        <w:gridCol w:w="1455"/>
        <w:gridCol w:w="1393"/>
        <w:gridCol w:w="1289"/>
        <w:gridCol w:w="1500"/>
        <w:gridCol w:w="1244"/>
      </w:tblGrid>
      <w:tr w:rsidR="006464B8" w14:paraId="1A665326" w14:textId="77777777" w:rsidTr="00384D12">
        <w:tc>
          <w:tcPr>
            <w:tcW w:w="990" w:type="dxa"/>
          </w:tcPr>
          <w:p w14:paraId="03562BA3" w14:textId="77777777" w:rsidR="006464B8" w:rsidRDefault="006464B8" w:rsidP="00384D12"/>
        </w:tc>
        <w:tc>
          <w:tcPr>
            <w:tcW w:w="1320" w:type="dxa"/>
          </w:tcPr>
          <w:p w14:paraId="1BD4BE7F" w14:textId="77777777" w:rsidR="006464B8" w:rsidRDefault="006464B8" w:rsidP="00384D12">
            <w:r>
              <w:t>Kunstgras</w:t>
            </w:r>
          </w:p>
          <w:p w14:paraId="4B9CBD0B" w14:textId="77777777" w:rsidR="006464B8" w:rsidRDefault="006464B8" w:rsidP="00384D12"/>
          <w:p w14:paraId="570D1D98" w14:textId="77777777" w:rsidR="006464B8" w:rsidRDefault="006464B8" w:rsidP="00384D12">
            <w:r>
              <w:t>Veld A</w:t>
            </w:r>
          </w:p>
        </w:tc>
        <w:tc>
          <w:tcPr>
            <w:tcW w:w="1455" w:type="dxa"/>
          </w:tcPr>
          <w:p w14:paraId="2D353ED0" w14:textId="77777777" w:rsidR="006464B8" w:rsidRDefault="006464B8" w:rsidP="00384D12">
            <w:r>
              <w:t>Kunstgras</w:t>
            </w:r>
          </w:p>
          <w:p w14:paraId="6EB78F4C" w14:textId="77777777" w:rsidR="006464B8" w:rsidRDefault="006464B8" w:rsidP="00384D12"/>
          <w:p w14:paraId="1301395E" w14:textId="77777777" w:rsidR="006464B8" w:rsidRDefault="006464B8" w:rsidP="00384D12">
            <w:r>
              <w:t>Veld B</w:t>
            </w:r>
          </w:p>
        </w:tc>
        <w:tc>
          <w:tcPr>
            <w:tcW w:w="1393" w:type="dxa"/>
          </w:tcPr>
          <w:p w14:paraId="31028E36" w14:textId="77777777" w:rsidR="006464B8" w:rsidRDefault="006464B8" w:rsidP="00384D12">
            <w:r>
              <w:t>Kunstgras</w:t>
            </w:r>
          </w:p>
          <w:p w14:paraId="4A1676E6" w14:textId="77777777" w:rsidR="006464B8" w:rsidRDefault="006464B8" w:rsidP="00384D12"/>
          <w:p w14:paraId="5ADC21C1" w14:textId="77777777" w:rsidR="006464B8" w:rsidRDefault="006464B8" w:rsidP="00384D12">
            <w:r>
              <w:t>Veld C</w:t>
            </w:r>
          </w:p>
        </w:tc>
        <w:tc>
          <w:tcPr>
            <w:tcW w:w="1289" w:type="dxa"/>
          </w:tcPr>
          <w:p w14:paraId="4A07DEE6" w14:textId="77777777" w:rsidR="006464B8" w:rsidRDefault="006464B8" w:rsidP="00384D12">
            <w:r>
              <w:t>Kunstgras</w:t>
            </w:r>
          </w:p>
          <w:p w14:paraId="2AFF0C13" w14:textId="77777777" w:rsidR="006464B8" w:rsidRDefault="006464B8" w:rsidP="00384D12"/>
          <w:p w14:paraId="157F0BAC" w14:textId="77777777" w:rsidR="006464B8" w:rsidRDefault="006464B8" w:rsidP="00384D12">
            <w:r>
              <w:t>Veld D</w:t>
            </w:r>
          </w:p>
        </w:tc>
        <w:tc>
          <w:tcPr>
            <w:tcW w:w="1500" w:type="dxa"/>
          </w:tcPr>
          <w:p w14:paraId="45EF85FF" w14:textId="77777777" w:rsidR="006464B8" w:rsidRDefault="006464B8" w:rsidP="00384D12">
            <w:r>
              <w:t>Kunstgras</w:t>
            </w:r>
          </w:p>
          <w:p w14:paraId="10F4708A" w14:textId="77777777" w:rsidR="006464B8" w:rsidRDefault="006464B8" w:rsidP="00384D12"/>
          <w:p w14:paraId="0C8E1D00" w14:textId="77777777" w:rsidR="006464B8" w:rsidRDefault="006464B8" w:rsidP="00384D12">
            <w:r>
              <w:t>Veld E</w:t>
            </w:r>
          </w:p>
        </w:tc>
        <w:tc>
          <w:tcPr>
            <w:tcW w:w="1244" w:type="dxa"/>
          </w:tcPr>
          <w:p w14:paraId="42FB4BB0" w14:textId="77777777" w:rsidR="006464B8" w:rsidRDefault="006464B8" w:rsidP="00384D12">
            <w:r>
              <w:t>Kunstgras</w:t>
            </w:r>
          </w:p>
          <w:p w14:paraId="3D936BBD" w14:textId="77777777" w:rsidR="006464B8" w:rsidRDefault="006464B8" w:rsidP="00384D12"/>
          <w:p w14:paraId="5B991277" w14:textId="77777777" w:rsidR="006464B8" w:rsidRDefault="006464B8" w:rsidP="00384D12">
            <w:r>
              <w:t>Veld F</w:t>
            </w:r>
          </w:p>
        </w:tc>
      </w:tr>
      <w:tr w:rsidR="006464B8" w:rsidRPr="009B1D53" w14:paraId="4339C782" w14:textId="77777777" w:rsidTr="00384D12">
        <w:tc>
          <w:tcPr>
            <w:tcW w:w="990" w:type="dxa"/>
          </w:tcPr>
          <w:p w14:paraId="62908C34" w14:textId="77777777" w:rsidR="006464B8" w:rsidRPr="009B1D53" w:rsidRDefault="006464B8" w:rsidP="00384D12">
            <w:pPr>
              <w:rPr>
                <w:sz w:val="20"/>
                <w:szCs w:val="20"/>
              </w:rPr>
            </w:pPr>
            <w:r w:rsidRPr="009B1D53">
              <w:rPr>
                <w:sz w:val="20"/>
                <w:szCs w:val="20"/>
              </w:rPr>
              <w:t>16.30-17.30</w:t>
            </w:r>
          </w:p>
        </w:tc>
        <w:tc>
          <w:tcPr>
            <w:tcW w:w="1320" w:type="dxa"/>
          </w:tcPr>
          <w:p w14:paraId="5E5F97F5" w14:textId="77777777" w:rsidR="006464B8" w:rsidRPr="009B1D53" w:rsidRDefault="006464B8" w:rsidP="00384D12">
            <w:pPr>
              <w:rPr>
                <w:sz w:val="20"/>
                <w:szCs w:val="20"/>
              </w:rPr>
            </w:pPr>
          </w:p>
          <w:p w14:paraId="14556F84" w14:textId="77777777" w:rsidR="006464B8" w:rsidRPr="009B1D53" w:rsidRDefault="006464B8" w:rsidP="00384D12">
            <w:pPr>
              <w:rPr>
                <w:sz w:val="20"/>
                <w:szCs w:val="20"/>
              </w:rPr>
            </w:pPr>
          </w:p>
        </w:tc>
        <w:tc>
          <w:tcPr>
            <w:tcW w:w="1455" w:type="dxa"/>
          </w:tcPr>
          <w:p w14:paraId="2CA3E8CE" w14:textId="77777777" w:rsidR="006464B8" w:rsidRPr="009B1D53" w:rsidRDefault="006464B8" w:rsidP="00384D12">
            <w:pPr>
              <w:rPr>
                <w:sz w:val="20"/>
                <w:szCs w:val="20"/>
              </w:rPr>
            </w:pPr>
          </w:p>
        </w:tc>
        <w:tc>
          <w:tcPr>
            <w:tcW w:w="1393" w:type="dxa"/>
          </w:tcPr>
          <w:p w14:paraId="2726F61D" w14:textId="77777777" w:rsidR="006464B8" w:rsidRPr="009B1D53" w:rsidRDefault="006464B8" w:rsidP="00384D12">
            <w:pPr>
              <w:rPr>
                <w:sz w:val="20"/>
                <w:szCs w:val="20"/>
              </w:rPr>
            </w:pPr>
          </w:p>
        </w:tc>
        <w:tc>
          <w:tcPr>
            <w:tcW w:w="1289" w:type="dxa"/>
          </w:tcPr>
          <w:p w14:paraId="1CBC70C2" w14:textId="77777777" w:rsidR="006464B8" w:rsidRPr="009B1D53" w:rsidRDefault="006464B8" w:rsidP="00384D12">
            <w:pPr>
              <w:rPr>
                <w:sz w:val="20"/>
                <w:szCs w:val="20"/>
              </w:rPr>
            </w:pPr>
          </w:p>
        </w:tc>
        <w:tc>
          <w:tcPr>
            <w:tcW w:w="1500" w:type="dxa"/>
          </w:tcPr>
          <w:p w14:paraId="043E7B20" w14:textId="77777777" w:rsidR="006464B8" w:rsidRPr="009B1D53" w:rsidRDefault="006464B8" w:rsidP="00384D12">
            <w:pPr>
              <w:rPr>
                <w:sz w:val="20"/>
                <w:szCs w:val="20"/>
              </w:rPr>
            </w:pPr>
          </w:p>
        </w:tc>
        <w:tc>
          <w:tcPr>
            <w:tcW w:w="1244" w:type="dxa"/>
          </w:tcPr>
          <w:p w14:paraId="6C063A63" w14:textId="77777777" w:rsidR="006464B8" w:rsidRPr="009B1D53" w:rsidRDefault="006464B8" w:rsidP="00384D12">
            <w:pPr>
              <w:rPr>
                <w:sz w:val="20"/>
                <w:szCs w:val="20"/>
              </w:rPr>
            </w:pPr>
          </w:p>
          <w:p w14:paraId="45FAD7E8" w14:textId="77777777" w:rsidR="006464B8" w:rsidRPr="009B1D53" w:rsidRDefault="006464B8" w:rsidP="00384D12">
            <w:pPr>
              <w:rPr>
                <w:sz w:val="20"/>
                <w:szCs w:val="20"/>
              </w:rPr>
            </w:pPr>
          </w:p>
        </w:tc>
      </w:tr>
      <w:tr w:rsidR="006464B8" w:rsidRPr="009B1D53" w14:paraId="4CECE5FC" w14:textId="77777777" w:rsidTr="00384D12">
        <w:tc>
          <w:tcPr>
            <w:tcW w:w="990" w:type="dxa"/>
          </w:tcPr>
          <w:p w14:paraId="1AA7931B" w14:textId="77777777" w:rsidR="006464B8" w:rsidRPr="009B1D53" w:rsidRDefault="006464B8" w:rsidP="00384D12">
            <w:pPr>
              <w:rPr>
                <w:sz w:val="20"/>
                <w:szCs w:val="20"/>
              </w:rPr>
            </w:pPr>
            <w:r w:rsidRPr="009B1D53">
              <w:rPr>
                <w:sz w:val="20"/>
                <w:szCs w:val="20"/>
              </w:rPr>
              <w:t>17.30-18.30</w:t>
            </w:r>
          </w:p>
        </w:tc>
        <w:tc>
          <w:tcPr>
            <w:tcW w:w="1320" w:type="dxa"/>
          </w:tcPr>
          <w:p w14:paraId="29C33439" w14:textId="77777777" w:rsidR="006464B8" w:rsidRPr="009B1D53" w:rsidRDefault="006464B8" w:rsidP="00384D12">
            <w:pPr>
              <w:rPr>
                <w:sz w:val="20"/>
                <w:szCs w:val="20"/>
              </w:rPr>
            </w:pPr>
          </w:p>
          <w:p w14:paraId="40B73823" w14:textId="77777777" w:rsidR="006464B8" w:rsidRPr="009B1D53" w:rsidRDefault="006464B8" w:rsidP="00384D12">
            <w:pPr>
              <w:rPr>
                <w:sz w:val="20"/>
                <w:szCs w:val="20"/>
              </w:rPr>
            </w:pPr>
          </w:p>
        </w:tc>
        <w:tc>
          <w:tcPr>
            <w:tcW w:w="1455" w:type="dxa"/>
          </w:tcPr>
          <w:p w14:paraId="4FF170DA" w14:textId="77777777" w:rsidR="006464B8" w:rsidRPr="009B1D53" w:rsidRDefault="006464B8" w:rsidP="00384D12">
            <w:pPr>
              <w:spacing w:line="259" w:lineRule="auto"/>
              <w:rPr>
                <w:sz w:val="20"/>
                <w:szCs w:val="20"/>
              </w:rPr>
            </w:pPr>
          </w:p>
        </w:tc>
        <w:tc>
          <w:tcPr>
            <w:tcW w:w="1393" w:type="dxa"/>
          </w:tcPr>
          <w:p w14:paraId="7C8348BD" w14:textId="77777777" w:rsidR="006464B8" w:rsidRPr="009B1D53" w:rsidRDefault="006464B8" w:rsidP="00384D12">
            <w:pPr>
              <w:rPr>
                <w:sz w:val="20"/>
                <w:szCs w:val="20"/>
              </w:rPr>
            </w:pPr>
          </w:p>
        </w:tc>
        <w:tc>
          <w:tcPr>
            <w:tcW w:w="1289" w:type="dxa"/>
          </w:tcPr>
          <w:p w14:paraId="538A69EE" w14:textId="77777777" w:rsidR="006464B8" w:rsidRPr="009B1D53" w:rsidRDefault="006464B8" w:rsidP="00384D12">
            <w:pPr>
              <w:rPr>
                <w:sz w:val="20"/>
                <w:szCs w:val="20"/>
              </w:rPr>
            </w:pPr>
          </w:p>
        </w:tc>
        <w:tc>
          <w:tcPr>
            <w:tcW w:w="1500" w:type="dxa"/>
          </w:tcPr>
          <w:p w14:paraId="000E9F44" w14:textId="77777777" w:rsidR="006464B8" w:rsidRPr="009B1D53" w:rsidRDefault="006464B8" w:rsidP="00384D12">
            <w:pPr>
              <w:rPr>
                <w:sz w:val="20"/>
                <w:szCs w:val="20"/>
              </w:rPr>
            </w:pPr>
          </w:p>
        </w:tc>
        <w:tc>
          <w:tcPr>
            <w:tcW w:w="1244" w:type="dxa"/>
          </w:tcPr>
          <w:p w14:paraId="4C0091F9" w14:textId="77777777" w:rsidR="006464B8" w:rsidRPr="009B1D53" w:rsidRDefault="006464B8" w:rsidP="00384D12">
            <w:pPr>
              <w:rPr>
                <w:sz w:val="20"/>
                <w:szCs w:val="20"/>
              </w:rPr>
            </w:pPr>
          </w:p>
        </w:tc>
      </w:tr>
      <w:tr w:rsidR="006464B8" w:rsidRPr="009B1D53" w14:paraId="64D840BC" w14:textId="77777777" w:rsidTr="00384D12">
        <w:tc>
          <w:tcPr>
            <w:tcW w:w="990" w:type="dxa"/>
          </w:tcPr>
          <w:p w14:paraId="373FC492" w14:textId="77777777" w:rsidR="006464B8" w:rsidRPr="009B1D53" w:rsidRDefault="006464B8" w:rsidP="00384D12">
            <w:pPr>
              <w:rPr>
                <w:sz w:val="20"/>
                <w:szCs w:val="20"/>
              </w:rPr>
            </w:pPr>
            <w:r w:rsidRPr="009B1D53">
              <w:rPr>
                <w:sz w:val="20"/>
                <w:szCs w:val="20"/>
              </w:rPr>
              <w:t>18.30-19.30</w:t>
            </w:r>
          </w:p>
        </w:tc>
        <w:tc>
          <w:tcPr>
            <w:tcW w:w="1320" w:type="dxa"/>
          </w:tcPr>
          <w:p w14:paraId="2464EE95" w14:textId="7608E66C" w:rsidR="006464B8" w:rsidRDefault="007E6341" w:rsidP="00384D12">
            <w:pPr>
              <w:rPr>
                <w:sz w:val="20"/>
                <w:szCs w:val="20"/>
              </w:rPr>
            </w:pPr>
            <w:r w:rsidRPr="009B1D53">
              <w:rPr>
                <w:sz w:val="20"/>
                <w:szCs w:val="20"/>
              </w:rPr>
              <w:t>JO15-4</w:t>
            </w:r>
          </w:p>
          <w:p w14:paraId="4434B5C6" w14:textId="0D2BB016" w:rsidR="00D51572" w:rsidRDefault="00D51572" w:rsidP="00384D12">
            <w:pPr>
              <w:rPr>
                <w:sz w:val="20"/>
                <w:szCs w:val="20"/>
              </w:rPr>
            </w:pPr>
            <w:r>
              <w:rPr>
                <w:sz w:val="20"/>
                <w:szCs w:val="20"/>
              </w:rPr>
              <w:t>Danny Pol/</w:t>
            </w:r>
          </w:p>
          <w:p w14:paraId="4F217FED" w14:textId="18B65754" w:rsidR="006464B8" w:rsidRPr="009B1D53" w:rsidRDefault="00D51572" w:rsidP="00384D12">
            <w:pPr>
              <w:rPr>
                <w:sz w:val="20"/>
                <w:szCs w:val="20"/>
              </w:rPr>
            </w:pPr>
            <w:r>
              <w:rPr>
                <w:sz w:val="20"/>
                <w:szCs w:val="20"/>
              </w:rPr>
              <w:t>Wessel Stekelenburg</w:t>
            </w:r>
          </w:p>
        </w:tc>
        <w:tc>
          <w:tcPr>
            <w:tcW w:w="1455" w:type="dxa"/>
          </w:tcPr>
          <w:p w14:paraId="33F3BA8A" w14:textId="77777777" w:rsidR="00424060" w:rsidRDefault="00424060" w:rsidP="00424060">
            <w:pPr>
              <w:rPr>
                <w:sz w:val="20"/>
                <w:szCs w:val="20"/>
              </w:rPr>
            </w:pPr>
            <w:r w:rsidRPr="009B1D53">
              <w:rPr>
                <w:sz w:val="20"/>
                <w:szCs w:val="20"/>
              </w:rPr>
              <w:t>JO15-4</w:t>
            </w:r>
          </w:p>
          <w:p w14:paraId="284814BB" w14:textId="77777777" w:rsidR="00424060" w:rsidRDefault="00424060" w:rsidP="00424060">
            <w:pPr>
              <w:rPr>
                <w:sz w:val="20"/>
                <w:szCs w:val="20"/>
              </w:rPr>
            </w:pPr>
            <w:r>
              <w:rPr>
                <w:sz w:val="20"/>
                <w:szCs w:val="20"/>
              </w:rPr>
              <w:t>Danny Pol/</w:t>
            </w:r>
          </w:p>
          <w:p w14:paraId="533590F8" w14:textId="494CAE06" w:rsidR="00D51572" w:rsidRPr="009B1D53" w:rsidRDefault="00424060" w:rsidP="00384D12">
            <w:pPr>
              <w:rPr>
                <w:sz w:val="20"/>
                <w:szCs w:val="20"/>
              </w:rPr>
            </w:pPr>
            <w:r>
              <w:rPr>
                <w:sz w:val="20"/>
                <w:szCs w:val="20"/>
              </w:rPr>
              <w:t>Wessel Stekelenburg</w:t>
            </w:r>
          </w:p>
        </w:tc>
        <w:tc>
          <w:tcPr>
            <w:tcW w:w="1393" w:type="dxa"/>
          </w:tcPr>
          <w:p w14:paraId="49076D2F" w14:textId="77777777" w:rsidR="006464B8" w:rsidRPr="009B1D53" w:rsidRDefault="006464B8" w:rsidP="00384D12">
            <w:pPr>
              <w:rPr>
                <w:sz w:val="20"/>
                <w:szCs w:val="20"/>
              </w:rPr>
            </w:pPr>
          </w:p>
        </w:tc>
        <w:tc>
          <w:tcPr>
            <w:tcW w:w="1289" w:type="dxa"/>
          </w:tcPr>
          <w:p w14:paraId="3CF47DEA" w14:textId="77777777" w:rsidR="006464B8" w:rsidRPr="009B1D53" w:rsidRDefault="006464B8" w:rsidP="00384D12">
            <w:pPr>
              <w:rPr>
                <w:sz w:val="20"/>
                <w:szCs w:val="20"/>
              </w:rPr>
            </w:pPr>
          </w:p>
          <w:p w14:paraId="0A8F4BAF" w14:textId="77777777" w:rsidR="006464B8" w:rsidRPr="009B1D53" w:rsidRDefault="006464B8" w:rsidP="00384D12">
            <w:pPr>
              <w:rPr>
                <w:sz w:val="20"/>
                <w:szCs w:val="20"/>
              </w:rPr>
            </w:pPr>
          </w:p>
        </w:tc>
        <w:tc>
          <w:tcPr>
            <w:tcW w:w="1500" w:type="dxa"/>
          </w:tcPr>
          <w:p w14:paraId="36572B9A" w14:textId="77777777" w:rsidR="006464B8" w:rsidRPr="009B1D53" w:rsidRDefault="006464B8" w:rsidP="00384D12">
            <w:pPr>
              <w:rPr>
                <w:sz w:val="20"/>
                <w:szCs w:val="20"/>
              </w:rPr>
            </w:pPr>
          </w:p>
        </w:tc>
        <w:tc>
          <w:tcPr>
            <w:tcW w:w="1244" w:type="dxa"/>
          </w:tcPr>
          <w:p w14:paraId="4930812C" w14:textId="77777777" w:rsidR="006464B8" w:rsidRPr="009B1D53" w:rsidRDefault="006464B8" w:rsidP="00384D12">
            <w:pPr>
              <w:rPr>
                <w:sz w:val="20"/>
                <w:szCs w:val="20"/>
              </w:rPr>
            </w:pPr>
          </w:p>
        </w:tc>
      </w:tr>
      <w:tr w:rsidR="006464B8" w:rsidRPr="009B1D53" w14:paraId="64C36B2B" w14:textId="77777777" w:rsidTr="00384D12">
        <w:tc>
          <w:tcPr>
            <w:tcW w:w="990" w:type="dxa"/>
          </w:tcPr>
          <w:p w14:paraId="57385EA3" w14:textId="77777777" w:rsidR="006464B8" w:rsidRPr="009B1D53" w:rsidRDefault="006464B8" w:rsidP="00384D12">
            <w:pPr>
              <w:rPr>
                <w:sz w:val="20"/>
                <w:szCs w:val="20"/>
              </w:rPr>
            </w:pPr>
            <w:r w:rsidRPr="009B1D53">
              <w:rPr>
                <w:sz w:val="20"/>
                <w:szCs w:val="20"/>
              </w:rPr>
              <w:t>19.30-20.30</w:t>
            </w:r>
          </w:p>
        </w:tc>
        <w:tc>
          <w:tcPr>
            <w:tcW w:w="1320" w:type="dxa"/>
          </w:tcPr>
          <w:p w14:paraId="28937419" w14:textId="77777777" w:rsidR="006464B8" w:rsidRPr="009B1D53" w:rsidRDefault="006464B8" w:rsidP="00384D12">
            <w:pPr>
              <w:rPr>
                <w:sz w:val="20"/>
                <w:szCs w:val="20"/>
              </w:rPr>
            </w:pPr>
          </w:p>
          <w:p w14:paraId="3BD9B79A" w14:textId="77777777" w:rsidR="006464B8" w:rsidRPr="009B1D53" w:rsidRDefault="006464B8" w:rsidP="00384D12">
            <w:pPr>
              <w:rPr>
                <w:sz w:val="20"/>
                <w:szCs w:val="20"/>
              </w:rPr>
            </w:pPr>
          </w:p>
        </w:tc>
        <w:tc>
          <w:tcPr>
            <w:tcW w:w="1455" w:type="dxa"/>
          </w:tcPr>
          <w:p w14:paraId="2A656497" w14:textId="77777777" w:rsidR="006464B8" w:rsidRPr="009B1D53" w:rsidRDefault="006464B8" w:rsidP="00384D12">
            <w:pPr>
              <w:rPr>
                <w:sz w:val="20"/>
                <w:szCs w:val="20"/>
              </w:rPr>
            </w:pPr>
          </w:p>
        </w:tc>
        <w:tc>
          <w:tcPr>
            <w:tcW w:w="1393" w:type="dxa"/>
          </w:tcPr>
          <w:p w14:paraId="0ED0BFF0" w14:textId="77777777" w:rsidR="006464B8" w:rsidRPr="009B1D53" w:rsidRDefault="006464B8" w:rsidP="00384D12">
            <w:pPr>
              <w:rPr>
                <w:sz w:val="20"/>
                <w:szCs w:val="20"/>
              </w:rPr>
            </w:pPr>
          </w:p>
        </w:tc>
        <w:tc>
          <w:tcPr>
            <w:tcW w:w="1289" w:type="dxa"/>
          </w:tcPr>
          <w:p w14:paraId="79600DCF" w14:textId="77777777" w:rsidR="006464B8" w:rsidRPr="009B1D53" w:rsidRDefault="006464B8" w:rsidP="00384D12">
            <w:pPr>
              <w:rPr>
                <w:sz w:val="20"/>
                <w:szCs w:val="20"/>
              </w:rPr>
            </w:pPr>
          </w:p>
        </w:tc>
        <w:tc>
          <w:tcPr>
            <w:tcW w:w="1500" w:type="dxa"/>
          </w:tcPr>
          <w:p w14:paraId="74FEC42B" w14:textId="77777777" w:rsidR="006464B8" w:rsidRPr="009B1D53" w:rsidRDefault="006464B8" w:rsidP="00384D12">
            <w:pPr>
              <w:rPr>
                <w:sz w:val="20"/>
                <w:szCs w:val="20"/>
              </w:rPr>
            </w:pPr>
          </w:p>
          <w:p w14:paraId="6CB89D21" w14:textId="77777777" w:rsidR="006464B8" w:rsidRPr="009B1D53" w:rsidRDefault="006464B8" w:rsidP="00384D12">
            <w:pPr>
              <w:rPr>
                <w:sz w:val="20"/>
                <w:szCs w:val="20"/>
              </w:rPr>
            </w:pPr>
          </w:p>
        </w:tc>
        <w:tc>
          <w:tcPr>
            <w:tcW w:w="1244" w:type="dxa"/>
          </w:tcPr>
          <w:p w14:paraId="0170F068" w14:textId="77777777" w:rsidR="006464B8" w:rsidRPr="009B1D53" w:rsidRDefault="006464B8" w:rsidP="00384D12">
            <w:pPr>
              <w:rPr>
                <w:sz w:val="20"/>
                <w:szCs w:val="20"/>
              </w:rPr>
            </w:pPr>
          </w:p>
        </w:tc>
      </w:tr>
      <w:tr w:rsidR="006464B8" w:rsidRPr="009B1D53" w14:paraId="51DCC9A1" w14:textId="77777777" w:rsidTr="00384D12">
        <w:tc>
          <w:tcPr>
            <w:tcW w:w="990" w:type="dxa"/>
          </w:tcPr>
          <w:p w14:paraId="37F342F7" w14:textId="77777777" w:rsidR="006464B8" w:rsidRPr="009B1D53" w:rsidRDefault="006464B8" w:rsidP="00384D12">
            <w:pPr>
              <w:rPr>
                <w:sz w:val="20"/>
                <w:szCs w:val="20"/>
              </w:rPr>
            </w:pPr>
            <w:r w:rsidRPr="009B1D53">
              <w:rPr>
                <w:sz w:val="20"/>
                <w:szCs w:val="20"/>
              </w:rPr>
              <w:t>20.30-21.30</w:t>
            </w:r>
          </w:p>
        </w:tc>
        <w:tc>
          <w:tcPr>
            <w:tcW w:w="1320" w:type="dxa"/>
          </w:tcPr>
          <w:p w14:paraId="0A5CC3B8" w14:textId="77777777" w:rsidR="006464B8" w:rsidRPr="009B1D53" w:rsidRDefault="006464B8" w:rsidP="00384D12">
            <w:pPr>
              <w:rPr>
                <w:sz w:val="20"/>
                <w:szCs w:val="20"/>
              </w:rPr>
            </w:pPr>
          </w:p>
          <w:p w14:paraId="23CD0FFC" w14:textId="77777777" w:rsidR="006464B8" w:rsidRPr="009B1D53" w:rsidRDefault="006464B8" w:rsidP="00384D12">
            <w:pPr>
              <w:rPr>
                <w:sz w:val="20"/>
                <w:szCs w:val="20"/>
              </w:rPr>
            </w:pPr>
          </w:p>
        </w:tc>
        <w:tc>
          <w:tcPr>
            <w:tcW w:w="1455" w:type="dxa"/>
          </w:tcPr>
          <w:p w14:paraId="0CEAFB7C" w14:textId="77777777" w:rsidR="006464B8" w:rsidRPr="009B1D53" w:rsidRDefault="006464B8" w:rsidP="00384D12">
            <w:pPr>
              <w:rPr>
                <w:sz w:val="20"/>
                <w:szCs w:val="20"/>
              </w:rPr>
            </w:pPr>
          </w:p>
        </w:tc>
        <w:tc>
          <w:tcPr>
            <w:tcW w:w="1393" w:type="dxa"/>
          </w:tcPr>
          <w:p w14:paraId="2DBE7BB8" w14:textId="77777777" w:rsidR="006464B8" w:rsidRPr="009B1D53" w:rsidRDefault="006464B8" w:rsidP="00384D12">
            <w:pPr>
              <w:rPr>
                <w:sz w:val="20"/>
                <w:szCs w:val="20"/>
              </w:rPr>
            </w:pPr>
          </w:p>
        </w:tc>
        <w:tc>
          <w:tcPr>
            <w:tcW w:w="1289" w:type="dxa"/>
          </w:tcPr>
          <w:p w14:paraId="7F9D1A1B" w14:textId="77777777" w:rsidR="006464B8" w:rsidRPr="009B1D53" w:rsidRDefault="006464B8" w:rsidP="00384D12">
            <w:pPr>
              <w:rPr>
                <w:sz w:val="20"/>
                <w:szCs w:val="20"/>
              </w:rPr>
            </w:pPr>
          </w:p>
        </w:tc>
        <w:tc>
          <w:tcPr>
            <w:tcW w:w="1500" w:type="dxa"/>
          </w:tcPr>
          <w:p w14:paraId="48FF7CF6" w14:textId="77777777" w:rsidR="006464B8" w:rsidRPr="009B1D53" w:rsidRDefault="006464B8" w:rsidP="00384D12">
            <w:pPr>
              <w:rPr>
                <w:sz w:val="20"/>
                <w:szCs w:val="20"/>
              </w:rPr>
            </w:pPr>
          </w:p>
        </w:tc>
        <w:tc>
          <w:tcPr>
            <w:tcW w:w="1244" w:type="dxa"/>
          </w:tcPr>
          <w:p w14:paraId="0C69CCA7" w14:textId="77777777" w:rsidR="006464B8" w:rsidRPr="009B1D53" w:rsidRDefault="006464B8" w:rsidP="00384D12">
            <w:pPr>
              <w:rPr>
                <w:sz w:val="20"/>
                <w:szCs w:val="20"/>
              </w:rPr>
            </w:pPr>
          </w:p>
        </w:tc>
      </w:tr>
    </w:tbl>
    <w:p w14:paraId="242ED8C7" w14:textId="343F1FB6" w:rsidR="006464B8" w:rsidRDefault="006464B8" w:rsidP="3DF50694"/>
    <w:p w14:paraId="0C3CD651" w14:textId="53700882" w:rsidR="005B505A" w:rsidRDefault="005B505A" w:rsidP="7B99462A"/>
    <w:p w14:paraId="0C033E58" w14:textId="2DAB7F57" w:rsidR="00F20641" w:rsidRDefault="00F20641" w:rsidP="7B99462A"/>
    <w:p w14:paraId="2740F656" w14:textId="023710E5" w:rsidR="005B3EDD" w:rsidRDefault="005B3EDD" w:rsidP="7B99462A"/>
    <w:p w14:paraId="158FD7E4" w14:textId="77777777" w:rsidR="005B3EDD" w:rsidRDefault="005B3EDD" w:rsidP="7B99462A"/>
    <w:p w14:paraId="5FD1145C" w14:textId="77777777" w:rsidR="00F20641" w:rsidRDefault="00F20641" w:rsidP="7B99462A"/>
    <w:p w14:paraId="3451B152" w14:textId="156C0A15" w:rsidR="006464B8" w:rsidRDefault="006464B8" w:rsidP="006464B8">
      <w:r>
        <w:lastRenderedPageBreak/>
        <w:t>Maandag</w:t>
      </w:r>
    </w:p>
    <w:tbl>
      <w:tblPr>
        <w:tblStyle w:val="Tabelraster"/>
        <w:tblW w:w="9024" w:type="dxa"/>
        <w:tblLayout w:type="fixed"/>
        <w:tblLook w:val="06A0" w:firstRow="1" w:lastRow="0" w:firstColumn="1" w:lastColumn="0" w:noHBand="1" w:noVBand="1"/>
      </w:tblPr>
      <w:tblGrid>
        <w:gridCol w:w="960"/>
        <w:gridCol w:w="1445"/>
        <w:gridCol w:w="1463"/>
        <w:gridCol w:w="1289"/>
        <w:gridCol w:w="1289"/>
        <w:gridCol w:w="1289"/>
        <w:gridCol w:w="1289"/>
      </w:tblGrid>
      <w:tr w:rsidR="006464B8" w:rsidRPr="009B1D53" w14:paraId="67B7773D" w14:textId="77777777" w:rsidTr="00F20641">
        <w:tc>
          <w:tcPr>
            <w:tcW w:w="960" w:type="dxa"/>
          </w:tcPr>
          <w:p w14:paraId="3D0C6038" w14:textId="77777777" w:rsidR="006464B8" w:rsidRPr="009B1D53" w:rsidRDefault="006464B8" w:rsidP="00384D12">
            <w:pPr>
              <w:rPr>
                <w:sz w:val="20"/>
                <w:szCs w:val="20"/>
              </w:rPr>
            </w:pPr>
          </w:p>
        </w:tc>
        <w:tc>
          <w:tcPr>
            <w:tcW w:w="1445" w:type="dxa"/>
          </w:tcPr>
          <w:p w14:paraId="1ED41E7C" w14:textId="77777777" w:rsidR="006464B8" w:rsidRPr="009B1D53" w:rsidRDefault="006464B8" w:rsidP="00384D12">
            <w:pPr>
              <w:spacing w:line="259" w:lineRule="auto"/>
              <w:rPr>
                <w:sz w:val="20"/>
                <w:szCs w:val="20"/>
              </w:rPr>
            </w:pPr>
            <w:r w:rsidRPr="009B1D53">
              <w:rPr>
                <w:sz w:val="20"/>
                <w:szCs w:val="20"/>
              </w:rPr>
              <w:t>Veld 2</w:t>
            </w:r>
          </w:p>
          <w:p w14:paraId="4AA2423A" w14:textId="77777777" w:rsidR="006464B8" w:rsidRPr="009B1D53" w:rsidRDefault="006464B8" w:rsidP="00384D12">
            <w:pPr>
              <w:rPr>
                <w:sz w:val="20"/>
                <w:szCs w:val="20"/>
              </w:rPr>
            </w:pPr>
            <w:r w:rsidRPr="009B1D53">
              <w:rPr>
                <w:sz w:val="20"/>
                <w:szCs w:val="20"/>
              </w:rPr>
              <w:t>A</w:t>
            </w:r>
          </w:p>
        </w:tc>
        <w:tc>
          <w:tcPr>
            <w:tcW w:w="1463" w:type="dxa"/>
          </w:tcPr>
          <w:p w14:paraId="4DD39A57" w14:textId="77777777" w:rsidR="006464B8" w:rsidRPr="009B1D53" w:rsidRDefault="006464B8" w:rsidP="00384D12">
            <w:pPr>
              <w:spacing w:line="259" w:lineRule="auto"/>
              <w:rPr>
                <w:sz w:val="20"/>
                <w:szCs w:val="20"/>
              </w:rPr>
            </w:pPr>
            <w:r w:rsidRPr="009B1D53">
              <w:rPr>
                <w:sz w:val="20"/>
                <w:szCs w:val="20"/>
              </w:rPr>
              <w:t>Veld 2</w:t>
            </w:r>
          </w:p>
          <w:p w14:paraId="49D4CB54" w14:textId="77777777" w:rsidR="006464B8" w:rsidRPr="009B1D53" w:rsidRDefault="006464B8" w:rsidP="00384D12">
            <w:pPr>
              <w:rPr>
                <w:sz w:val="20"/>
                <w:szCs w:val="20"/>
              </w:rPr>
            </w:pPr>
            <w:r w:rsidRPr="009B1D53">
              <w:rPr>
                <w:sz w:val="20"/>
                <w:szCs w:val="20"/>
              </w:rPr>
              <w:t>B</w:t>
            </w:r>
          </w:p>
        </w:tc>
        <w:tc>
          <w:tcPr>
            <w:tcW w:w="1289" w:type="dxa"/>
          </w:tcPr>
          <w:p w14:paraId="0389398D" w14:textId="77777777" w:rsidR="006464B8" w:rsidRPr="009B1D53" w:rsidRDefault="006464B8" w:rsidP="00384D12">
            <w:pPr>
              <w:spacing w:line="259" w:lineRule="auto"/>
              <w:rPr>
                <w:sz w:val="20"/>
                <w:szCs w:val="20"/>
              </w:rPr>
            </w:pPr>
            <w:r w:rsidRPr="009B1D53">
              <w:rPr>
                <w:sz w:val="20"/>
                <w:szCs w:val="20"/>
              </w:rPr>
              <w:t>Veld 2</w:t>
            </w:r>
          </w:p>
          <w:p w14:paraId="42717624" w14:textId="77777777" w:rsidR="006464B8" w:rsidRPr="009B1D53" w:rsidRDefault="006464B8" w:rsidP="00384D12">
            <w:pPr>
              <w:rPr>
                <w:sz w:val="20"/>
                <w:szCs w:val="20"/>
              </w:rPr>
            </w:pPr>
            <w:r w:rsidRPr="009B1D53">
              <w:rPr>
                <w:sz w:val="20"/>
                <w:szCs w:val="20"/>
              </w:rPr>
              <w:t>C</w:t>
            </w:r>
          </w:p>
          <w:p w14:paraId="15CE2B75" w14:textId="77777777" w:rsidR="006464B8" w:rsidRPr="009B1D53" w:rsidRDefault="006464B8" w:rsidP="00384D12">
            <w:pPr>
              <w:rPr>
                <w:sz w:val="20"/>
                <w:szCs w:val="20"/>
              </w:rPr>
            </w:pPr>
          </w:p>
          <w:p w14:paraId="2165DBF5" w14:textId="77777777" w:rsidR="006464B8" w:rsidRPr="009B1D53" w:rsidRDefault="006464B8" w:rsidP="00384D12">
            <w:pPr>
              <w:rPr>
                <w:sz w:val="20"/>
                <w:szCs w:val="20"/>
              </w:rPr>
            </w:pPr>
          </w:p>
        </w:tc>
        <w:tc>
          <w:tcPr>
            <w:tcW w:w="1289" w:type="dxa"/>
          </w:tcPr>
          <w:p w14:paraId="5BB3FF2C" w14:textId="77777777" w:rsidR="006464B8" w:rsidRPr="009B1D53" w:rsidRDefault="006464B8" w:rsidP="00384D12">
            <w:pPr>
              <w:spacing w:line="259" w:lineRule="auto"/>
              <w:rPr>
                <w:sz w:val="20"/>
                <w:szCs w:val="20"/>
              </w:rPr>
            </w:pPr>
            <w:r w:rsidRPr="009B1D53">
              <w:rPr>
                <w:sz w:val="20"/>
                <w:szCs w:val="20"/>
              </w:rPr>
              <w:t>Veld 2</w:t>
            </w:r>
          </w:p>
          <w:p w14:paraId="23512B87" w14:textId="77777777" w:rsidR="006464B8" w:rsidRPr="009B1D53" w:rsidRDefault="006464B8" w:rsidP="00384D12">
            <w:pPr>
              <w:spacing w:line="259" w:lineRule="auto"/>
              <w:rPr>
                <w:sz w:val="20"/>
                <w:szCs w:val="20"/>
              </w:rPr>
            </w:pPr>
            <w:r w:rsidRPr="009B1D53">
              <w:rPr>
                <w:sz w:val="20"/>
                <w:szCs w:val="20"/>
              </w:rPr>
              <w:t>D</w:t>
            </w:r>
          </w:p>
          <w:p w14:paraId="7BFFAD23" w14:textId="77777777" w:rsidR="006464B8" w:rsidRPr="009B1D53" w:rsidRDefault="006464B8" w:rsidP="00384D12">
            <w:pPr>
              <w:rPr>
                <w:sz w:val="20"/>
                <w:szCs w:val="20"/>
              </w:rPr>
            </w:pPr>
          </w:p>
        </w:tc>
        <w:tc>
          <w:tcPr>
            <w:tcW w:w="1289" w:type="dxa"/>
          </w:tcPr>
          <w:p w14:paraId="1AA2026A" w14:textId="77777777" w:rsidR="006464B8" w:rsidRPr="009B1D53" w:rsidRDefault="006464B8" w:rsidP="00384D12">
            <w:pPr>
              <w:spacing w:line="259" w:lineRule="auto"/>
              <w:rPr>
                <w:sz w:val="20"/>
                <w:szCs w:val="20"/>
              </w:rPr>
            </w:pPr>
            <w:r w:rsidRPr="009B1D53">
              <w:rPr>
                <w:sz w:val="20"/>
                <w:szCs w:val="20"/>
              </w:rPr>
              <w:t>Veld 2</w:t>
            </w:r>
          </w:p>
          <w:p w14:paraId="54436929" w14:textId="77777777" w:rsidR="006464B8" w:rsidRPr="009B1D53" w:rsidRDefault="006464B8" w:rsidP="00384D12">
            <w:pPr>
              <w:rPr>
                <w:sz w:val="20"/>
                <w:szCs w:val="20"/>
              </w:rPr>
            </w:pPr>
            <w:r w:rsidRPr="009B1D53">
              <w:rPr>
                <w:sz w:val="20"/>
                <w:szCs w:val="20"/>
              </w:rPr>
              <w:t>E</w:t>
            </w:r>
          </w:p>
          <w:p w14:paraId="39261CC4" w14:textId="77777777" w:rsidR="006464B8" w:rsidRPr="009B1D53" w:rsidRDefault="006464B8" w:rsidP="00384D12">
            <w:pPr>
              <w:rPr>
                <w:sz w:val="20"/>
                <w:szCs w:val="20"/>
              </w:rPr>
            </w:pPr>
          </w:p>
          <w:p w14:paraId="062A6100" w14:textId="77777777" w:rsidR="006464B8" w:rsidRPr="009B1D53" w:rsidRDefault="006464B8" w:rsidP="00384D12">
            <w:pPr>
              <w:rPr>
                <w:sz w:val="20"/>
                <w:szCs w:val="20"/>
              </w:rPr>
            </w:pPr>
          </w:p>
        </w:tc>
        <w:tc>
          <w:tcPr>
            <w:tcW w:w="1289" w:type="dxa"/>
          </w:tcPr>
          <w:p w14:paraId="22D7EFA7" w14:textId="77777777" w:rsidR="006464B8" w:rsidRPr="009B1D53" w:rsidRDefault="006464B8" w:rsidP="00384D12">
            <w:pPr>
              <w:spacing w:line="259" w:lineRule="auto"/>
              <w:rPr>
                <w:sz w:val="20"/>
                <w:szCs w:val="20"/>
              </w:rPr>
            </w:pPr>
            <w:r w:rsidRPr="009B1D53">
              <w:rPr>
                <w:sz w:val="20"/>
                <w:szCs w:val="20"/>
              </w:rPr>
              <w:t>Veld 2</w:t>
            </w:r>
          </w:p>
          <w:p w14:paraId="5111AB6A" w14:textId="77777777" w:rsidR="006464B8" w:rsidRPr="009B1D53" w:rsidRDefault="006464B8" w:rsidP="00384D12">
            <w:pPr>
              <w:rPr>
                <w:sz w:val="20"/>
                <w:szCs w:val="20"/>
              </w:rPr>
            </w:pPr>
            <w:r w:rsidRPr="009B1D53">
              <w:rPr>
                <w:sz w:val="20"/>
                <w:szCs w:val="20"/>
              </w:rPr>
              <w:t>F</w:t>
            </w:r>
          </w:p>
          <w:p w14:paraId="2DE9E1DE" w14:textId="77777777" w:rsidR="006464B8" w:rsidRPr="009B1D53" w:rsidRDefault="006464B8" w:rsidP="00384D12">
            <w:pPr>
              <w:rPr>
                <w:sz w:val="20"/>
                <w:szCs w:val="20"/>
              </w:rPr>
            </w:pPr>
          </w:p>
          <w:p w14:paraId="008ACBC2" w14:textId="77777777" w:rsidR="006464B8" w:rsidRPr="009B1D53" w:rsidRDefault="006464B8" w:rsidP="00384D12">
            <w:pPr>
              <w:rPr>
                <w:sz w:val="20"/>
                <w:szCs w:val="20"/>
              </w:rPr>
            </w:pPr>
          </w:p>
        </w:tc>
      </w:tr>
      <w:tr w:rsidR="006464B8" w:rsidRPr="009B1D53" w14:paraId="6A75D481" w14:textId="77777777" w:rsidTr="00F20641">
        <w:tc>
          <w:tcPr>
            <w:tcW w:w="960" w:type="dxa"/>
          </w:tcPr>
          <w:p w14:paraId="04664DFC" w14:textId="77777777" w:rsidR="006464B8" w:rsidRPr="009B1D53" w:rsidRDefault="006464B8" w:rsidP="00384D12">
            <w:pPr>
              <w:rPr>
                <w:sz w:val="20"/>
                <w:szCs w:val="20"/>
              </w:rPr>
            </w:pPr>
            <w:r w:rsidRPr="009B1D53">
              <w:rPr>
                <w:sz w:val="20"/>
                <w:szCs w:val="20"/>
              </w:rPr>
              <w:t>16.30-17.30</w:t>
            </w:r>
          </w:p>
        </w:tc>
        <w:tc>
          <w:tcPr>
            <w:tcW w:w="1445" w:type="dxa"/>
          </w:tcPr>
          <w:p w14:paraId="63CA6DEC" w14:textId="77777777" w:rsidR="006464B8" w:rsidRPr="009B1D53" w:rsidRDefault="006464B8" w:rsidP="00384D12">
            <w:pPr>
              <w:rPr>
                <w:sz w:val="20"/>
                <w:szCs w:val="20"/>
              </w:rPr>
            </w:pPr>
          </w:p>
        </w:tc>
        <w:tc>
          <w:tcPr>
            <w:tcW w:w="1463" w:type="dxa"/>
          </w:tcPr>
          <w:p w14:paraId="67E7EB78" w14:textId="77777777" w:rsidR="006464B8" w:rsidRPr="009B1D53" w:rsidRDefault="006464B8" w:rsidP="00384D12">
            <w:pPr>
              <w:rPr>
                <w:sz w:val="20"/>
                <w:szCs w:val="20"/>
              </w:rPr>
            </w:pPr>
          </w:p>
        </w:tc>
        <w:tc>
          <w:tcPr>
            <w:tcW w:w="1289" w:type="dxa"/>
          </w:tcPr>
          <w:p w14:paraId="47415AA5" w14:textId="77777777" w:rsidR="006464B8" w:rsidRPr="009B1D53" w:rsidRDefault="006464B8" w:rsidP="00384D12">
            <w:pPr>
              <w:rPr>
                <w:sz w:val="20"/>
                <w:szCs w:val="20"/>
              </w:rPr>
            </w:pPr>
          </w:p>
        </w:tc>
        <w:tc>
          <w:tcPr>
            <w:tcW w:w="1289" w:type="dxa"/>
          </w:tcPr>
          <w:p w14:paraId="313F560B" w14:textId="77777777" w:rsidR="006464B8" w:rsidRPr="009B1D53" w:rsidRDefault="006464B8" w:rsidP="00384D12">
            <w:pPr>
              <w:rPr>
                <w:sz w:val="20"/>
                <w:szCs w:val="20"/>
              </w:rPr>
            </w:pPr>
          </w:p>
        </w:tc>
        <w:tc>
          <w:tcPr>
            <w:tcW w:w="1289" w:type="dxa"/>
          </w:tcPr>
          <w:p w14:paraId="65D49F43" w14:textId="77777777" w:rsidR="006464B8" w:rsidRPr="009B1D53" w:rsidRDefault="006464B8" w:rsidP="00384D12">
            <w:pPr>
              <w:rPr>
                <w:sz w:val="20"/>
                <w:szCs w:val="20"/>
              </w:rPr>
            </w:pPr>
          </w:p>
        </w:tc>
        <w:tc>
          <w:tcPr>
            <w:tcW w:w="1289" w:type="dxa"/>
          </w:tcPr>
          <w:p w14:paraId="28EEC12E" w14:textId="77777777" w:rsidR="006464B8" w:rsidRPr="009B1D53" w:rsidRDefault="006464B8" w:rsidP="00384D12">
            <w:pPr>
              <w:rPr>
                <w:sz w:val="20"/>
                <w:szCs w:val="20"/>
              </w:rPr>
            </w:pPr>
          </w:p>
        </w:tc>
      </w:tr>
      <w:tr w:rsidR="006464B8" w:rsidRPr="009B1D53" w14:paraId="2F36A7E4" w14:textId="77777777" w:rsidTr="00F20641">
        <w:tc>
          <w:tcPr>
            <w:tcW w:w="960" w:type="dxa"/>
          </w:tcPr>
          <w:p w14:paraId="45664E0D" w14:textId="77777777" w:rsidR="006464B8" w:rsidRPr="009B1D53" w:rsidRDefault="006464B8" w:rsidP="00384D12">
            <w:pPr>
              <w:rPr>
                <w:sz w:val="20"/>
                <w:szCs w:val="20"/>
              </w:rPr>
            </w:pPr>
            <w:r w:rsidRPr="009B1D53">
              <w:rPr>
                <w:sz w:val="20"/>
                <w:szCs w:val="20"/>
              </w:rPr>
              <w:t>17.30-18.30</w:t>
            </w:r>
          </w:p>
        </w:tc>
        <w:tc>
          <w:tcPr>
            <w:tcW w:w="1445" w:type="dxa"/>
          </w:tcPr>
          <w:p w14:paraId="00CD25DD" w14:textId="77777777" w:rsidR="006464B8" w:rsidRPr="009B1D53" w:rsidRDefault="006464B8" w:rsidP="00384D12">
            <w:pPr>
              <w:rPr>
                <w:sz w:val="20"/>
                <w:szCs w:val="20"/>
              </w:rPr>
            </w:pPr>
          </w:p>
        </w:tc>
        <w:tc>
          <w:tcPr>
            <w:tcW w:w="1463" w:type="dxa"/>
          </w:tcPr>
          <w:p w14:paraId="59323A4B" w14:textId="77777777" w:rsidR="006464B8" w:rsidRPr="009B1D53" w:rsidRDefault="006464B8" w:rsidP="00384D12">
            <w:pPr>
              <w:rPr>
                <w:sz w:val="20"/>
                <w:szCs w:val="20"/>
              </w:rPr>
            </w:pPr>
          </w:p>
        </w:tc>
        <w:tc>
          <w:tcPr>
            <w:tcW w:w="1289" w:type="dxa"/>
          </w:tcPr>
          <w:p w14:paraId="76F33320" w14:textId="77777777" w:rsidR="006464B8" w:rsidRPr="009B1D53" w:rsidRDefault="006464B8" w:rsidP="00384D12">
            <w:pPr>
              <w:rPr>
                <w:sz w:val="20"/>
                <w:szCs w:val="20"/>
              </w:rPr>
            </w:pPr>
          </w:p>
        </w:tc>
        <w:tc>
          <w:tcPr>
            <w:tcW w:w="1289" w:type="dxa"/>
          </w:tcPr>
          <w:p w14:paraId="6AFD3CCC" w14:textId="77777777" w:rsidR="006464B8" w:rsidRPr="009B1D53" w:rsidRDefault="006464B8" w:rsidP="00384D12">
            <w:pPr>
              <w:rPr>
                <w:sz w:val="20"/>
                <w:szCs w:val="20"/>
              </w:rPr>
            </w:pPr>
          </w:p>
        </w:tc>
        <w:tc>
          <w:tcPr>
            <w:tcW w:w="1289" w:type="dxa"/>
          </w:tcPr>
          <w:p w14:paraId="101246CA" w14:textId="77777777" w:rsidR="006464B8" w:rsidRPr="009B1D53" w:rsidRDefault="006464B8" w:rsidP="00384D12">
            <w:pPr>
              <w:rPr>
                <w:sz w:val="20"/>
                <w:szCs w:val="20"/>
              </w:rPr>
            </w:pPr>
          </w:p>
        </w:tc>
        <w:tc>
          <w:tcPr>
            <w:tcW w:w="1289" w:type="dxa"/>
          </w:tcPr>
          <w:p w14:paraId="28325D6B" w14:textId="77777777" w:rsidR="006464B8" w:rsidRPr="009B1D53" w:rsidRDefault="006464B8" w:rsidP="00384D12">
            <w:pPr>
              <w:rPr>
                <w:sz w:val="20"/>
                <w:szCs w:val="20"/>
              </w:rPr>
            </w:pPr>
          </w:p>
        </w:tc>
      </w:tr>
      <w:tr w:rsidR="006464B8" w:rsidRPr="009B1D53" w14:paraId="28B36191" w14:textId="77777777" w:rsidTr="00F20641">
        <w:tc>
          <w:tcPr>
            <w:tcW w:w="960" w:type="dxa"/>
          </w:tcPr>
          <w:p w14:paraId="5ED39D62" w14:textId="77777777" w:rsidR="006464B8" w:rsidRPr="009B1D53" w:rsidRDefault="006464B8" w:rsidP="00384D12">
            <w:pPr>
              <w:rPr>
                <w:sz w:val="20"/>
                <w:szCs w:val="20"/>
              </w:rPr>
            </w:pPr>
            <w:r w:rsidRPr="009B1D53">
              <w:rPr>
                <w:sz w:val="20"/>
                <w:szCs w:val="20"/>
              </w:rPr>
              <w:t>18.30-19.30</w:t>
            </w:r>
          </w:p>
        </w:tc>
        <w:tc>
          <w:tcPr>
            <w:tcW w:w="1445" w:type="dxa"/>
          </w:tcPr>
          <w:p w14:paraId="6FDF0D97" w14:textId="77777777" w:rsidR="006464B8" w:rsidRDefault="00C04DCD" w:rsidP="00384D12">
            <w:pPr>
              <w:rPr>
                <w:sz w:val="20"/>
                <w:szCs w:val="20"/>
              </w:rPr>
            </w:pPr>
            <w:r w:rsidRPr="009B1D53">
              <w:rPr>
                <w:sz w:val="20"/>
                <w:szCs w:val="20"/>
              </w:rPr>
              <w:t>JO10-3</w:t>
            </w:r>
          </w:p>
          <w:p w14:paraId="7749A458" w14:textId="5BB77E6C" w:rsidR="00F20641" w:rsidRPr="009B1D53" w:rsidRDefault="00F20641" w:rsidP="00384D12">
            <w:pPr>
              <w:rPr>
                <w:sz w:val="20"/>
                <w:szCs w:val="20"/>
              </w:rPr>
            </w:pPr>
            <w:r>
              <w:rPr>
                <w:sz w:val="20"/>
                <w:szCs w:val="20"/>
              </w:rPr>
              <w:t xml:space="preserve">Niek </w:t>
            </w:r>
            <w:proofErr w:type="spellStart"/>
            <w:r>
              <w:rPr>
                <w:sz w:val="20"/>
                <w:szCs w:val="20"/>
              </w:rPr>
              <w:t>Saaltink</w:t>
            </w:r>
            <w:proofErr w:type="spellEnd"/>
            <w:r>
              <w:rPr>
                <w:sz w:val="20"/>
                <w:szCs w:val="20"/>
              </w:rPr>
              <w:t xml:space="preserve">/ Henk </w:t>
            </w:r>
            <w:proofErr w:type="spellStart"/>
            <w:r>
              <w:rPr>
                <w:sz w:val="20"/>
                <w:szCs w:val="20"/>
              </w:rPr>
              <w:t>Zijnge</w:t>
            </w:r>
            <w:proofErr w:type="spellEnd"/>
          </w:p>
        </w:tc>
        <w:tc>
          <w:tcPr>
            <w:tcW w:w="1463" w:type="dxa"/>
          </w:tcPr>
          <w:p w14:paraId="43BE9E68" w14:textId="77777777" w:rsidR="006464B8" w:rsidRDefault="00C04DCD" w:rsidP="00384D12">
            <w:pPr>
              <w:rPr>
                <w:sz w:val="20"/>
                <w:szCs w:val="20"/>
              </w:rPr>
            </w:pPr>
            <w:r w:rsidRPr="009B1D53">
              <w:rPr>
                <w:sz w:val="20"/>
                <w:szCs w:val="20"/>
              </w:rPr>
              <w:t>JO10-4</w:t>
            </w:r>
          </w:p>
          <w:p w14:paraId="26079464" w14:textId="77777777" w:rsidR="00F20641" w:rsidRDefault="00F20641" w:rsidP="00384D12">
            <w:pPr>
              <w:rPr>
                <w:sz w:val="20"/>
                <w:szCs w:val="20"/>
              </w:rPr>
            </w:pPr>
            <w:r>
              <w:rPr>
                <w:sz w:val="20"/>
                <w:szCs w:val="20"/>
              </w:rPr>
              <w:t xml:space="preserve">Tom </w:t>
            </w:r>
            <w:proofErr w:type="spellStart"/>
            <w:r>
              <w:rPr>
                <w:sz w:val="20"/>
                <w:szCs w:val="20"/>
              </w:rPr>
              <w:t>Panneman</w:t>
            </w:r>
            <w:proofErr w:type="spellEnd"/>
            <w:r>
              <w:rPr>
                <w:sz w:val="20"/>
                <w:szCs w:val="20"/>
              </w:rPr>
              <w:t>/</w:t>
            </w:r>
          </w:p>
          <w:p w14:paraId="5F32CBD0" w14:textId="79198572" w:rsidR="00F20641" w:rsidRPr="009B1D53" w:rsidRDefault="00F20641" w:rsidP="00384D12">
            <w:pPr>
              <w:rPr>
                <w:sz w:val="20"/>
                <w:szCs w:val="20"/>
              </w:rPr>
            </w:pPr>
            <w:r>
              <w:rPr>
                <w:sz w:val="20"/>
                <w:szCs w:val="20"/>
              </w:rPr>
              <w:t>Bennie Anker</w:t>
            </w:r>
          </w:p>
        </w:tc>
        <w:tc>
          <w:tcPr>
            <w:tcW w:w="1289" w:type="dxa"/>
          </w:tcPr>
          <w:p w14:paraId="3AC1D08A" w14:textId="77777777" w:rsidR="006464B8" w:rsidRPr="009B1D53" w:rsidRDefault="006464B8" w:rsidP="00384D12">
            <w:pPr>
              <w:rPr>
                <w:sz w:val="20"/>
                <w:szCs w:val="20"/>
              </w:rPr>
            </w:pPr>
          </w:p>
        </w:tc>
        <w:tc>
          <w:tcPr>
            <w:tcW w:w="1289" w:type="dxa"/>
          </w:tcPr>
          <w:p w14:paraId="386A2024" w14:textId="77777777" w:rsidR="006464B8" w:rsidRPr="009B1D53" w:rsidRDefault="006464B8" w:rsidP="00384D12">
            <w:pPr>
              <w:rPr>
                <w:sz w:val="20"/>
                <w:szCs w:val="20"/>
              </w:rPr>
            </w:pPr>
          </w:p>
        </w:tc>
        <w:tc>
          <w:tcPr>
            <w:tcW w:w="1289" w:type="dxa"/>
          </w:tcPr>
          <w:p w14:paraId="5A5FCF08" w14:textId="77777777" w:rsidR="006464B8" w:rsidRPr="009B1D53" w:rsidRDefault="006464B8" w:rsidP="00384D12">
            <w:pPr>
              <w:rPr>
                <w:sz w:val="20"/>
                <w:szCs w:val="20"/>
              </w:rPr>
            </w:pPr>
          </w:p>
        </w:tc>
        <w:tc>
          <w:tcPr>
            <w:tcW w:w="1289" w:type="dxa"/>
          </w:tcPr>
          <w:p w14:paraId="28964A76" w14:textId="77777777" w:rsidR="006464B8" w:rsidRPr="009B1D53" w:rsidRDefault="006464B8" w:rsidP="00384D12">
            <w:pPr>
              <w:rPr>
                <w:sz w:val="20"/>
                <w:szCs w:val="20"/>
              </w:rPr>
            </w:pPr>
          </w:p>
        </w:tc>
      </w:tr>
      <w:tr w:rsidR="006464B8" w:rsidRPr="009B1D53" w14:paraId="50911512" w14:textId="77777777" w:rsidTr="00F20641">
        <w:tc>
          <w:tcPr>
            <w:tcW w:w="960" w:type="dxa"/>
          </w:tcPr>
          <w:p w14:paraId="04B2C335" w14:textId="77777777" w:rsidR="006464B8" w:rsidRPr="009B1D53" w:rsidRDefault="006464B8" w:rsidP="00384D12">
            <w:pPr>
              <w:rPr>
                <w:sz w:val="20"/>
                <w:szCs w:val="20"/>
              </w:rPr>
            </w:pPr>
            <w:r w:rsidRPr="009B1D53">
              <w:rPr>
                <w:sz w:val="20"/>
                <w:szCs w:val="20"/>
              </w:rPr>
              <w:t>19.30-20.30</w:t>
            </w:r>
          </w:p>
        </w:tc>
        <w:tc>
          <w:tcPr>
            <w:tcW w:w="1445" w:type="dxa"/>
          </w:tcPr>
          <w:p w14:paraId="58F77F53" w14:textId="77777777" w:rsidR="006464B8" w:rsidRPr="009B1D53" w:rsidRDefault="006464B8" w:rsidP="00384D12">
            <w:pPr>
              <w:rPr>
                <w:sz w:val="20"/>
                <w:szCs w:val="20"/>
              </w:rPr>
            </w:pPr>
          </w:p>
        </w:tc>
        <w:tc>
          <w:tcPr>
            <w:tcW w:w="1463" w:type="dxa"/>
          </w:tcPr>
          <w:p w14:paraId="29DC8066" w14:textId="77777777" w:rsidR="006464B8" w:rsidRPr="009B1D53" w:rsidRDefault="006464B8" w:rsidP="00384D12">
            <w:pPr>
              <w:rPr>
                <w:sz w:val="20"/>
                <w:szCs w:val="20"/>
              </w:rPr>
            </w:pPr>
          </w:p>
        </w:tc>
        <w:tc>
          <w:tcPr>
            <w:tcW w:w="1289" w:type="dxa"/>
          </w:tcPr>
          <w:p w14:paraId="0B369C74" w14:textId="77777777" w:rsidR="006464B8" w:rsidRPr="009B1D53" w:rsidRDefault="006464B8" w:rsidP="00384D12">
            <w:pPr>
              <w:rPr>
                <w:sz w:val="20"/>
                <w:szCs w:val="20"/>
              </w:rPr>
            </w:pPr>
          </w:p>
        </w:tc>
        <w:tc>
          <w:tcPr>
            <w:tcW w:w="1289" w:type="dxa"/>
          </w:tcPr>
          <w:p w14:paraId="491CC7FC" w14:textId="77777777" w:rsidR="006464B8" w:rsidRPr="009B1D53" w:rsidRDefault="006464B8" w:rsidP="00384D12">
            <w:pPr>
              <w:rPr>
                <w:sz w:val="20"/>
                <w:szCs w:val="20"/>
              </w:rPr>
            </w:pPr>
          </w:p>
        </w:tc>
        <w:tc>
          <w:tcPr>
            <w:tcW w:w="1289" w:type="dxa"/>
          </w:tcPr>
          <w:p w14:paraId="7030F113" w14:textId="77777777" w:rsidR="006464B8" w:rsidRPr="009B1D53" w:rsidRDefault="006464B8" w:rsidP="00384D12">
            <w:pPr>
              <w:rPr>
                <w:sz w:val="20"/>
                <w:szCs w:val="20"/>
              </w:rPr>
            </w:pPr>
          </w:p>
        </w:tc>
        <w:tc>
          <w:tcPr>
            <w:tcW w:w="1289" w:type="dxa"/>
          </w:tcPr>
          <w:p w14:paraId="209D60A3" w14:textId="77777777" w:rsidR="006464B8" w:rsidRPr="009B1D53" w:rsidRDefault="006464B8" w:rsidP="00384D12">
            <w:pPr>
              <w:rPr>
                <w:sz w:val="20"/>
                <w:szCs w:val="20"/>
              </w:rPr>
            </w:pPr>
          </w:p>
        </w:tc>
      </w:tr>
      <w:tr w:rsidR="006464B8" w:rsidRPr="009B1D53" w14:paraId="010EB4C1" w14:textId="77777777" w:rsidTr="00F20641">
        <w:tc>
          <w:tcPr>
            <w:tcW w:w="960" w:type="dxa"/>
          </w:tcPr>
          <w:p w14:paraId="68E234CB" w14:textId="77777777" w:rsidR="006464B8" w:rsidRPr="009B1D53" w:rsidRDefault="006464B8" w:rsidP="00384D12">
            <w:pPr>
              <w:rPr>
                <w:sz w:val="20"/>
                <w:szCs w:val="20"/>
              </w:rPr>
            </w:pPr>
            <w:r w:rsidRPr="009B1D53">
              <w:rPr>
                <w:sz w:val="20"/>
                <w:szCs w:val="20"/>
              </w:rPr>
              <w:t>20.30-21.30</w:t>
            </w:r>
          </w:p>
        </w:tc>
        <w:tc>
          <w:tcPr>
            <w:tcW w:w="1445" w:type="dxa"/>
          </w:tcPr>
          <w:p w14:paraId="4910471B" w14:textId="77777777" w:rsidR="006464B8" w:rsidRPr="009B1D53" w:rsidRDefault="006464B8" w:rsidP="00384D12">
            <w:pPr>
              <w:rPr>
                <w:sz w:val="20"/>
                <w:szCs w:val="20"/>
              </w:rPr>
            </w:pPr>
          </w:p>
        </w:tc>
        <w:tc>
          <w:tcPr>
            <w:tcW w:w="1463" w:type="dxa"/>
          </w:tcPr>
          <w:p w14:paraId="1084BE36" w14:textId="77777777" w:rsidR="006464B8" w:rsidRPr="009B1D53" w:rsidRDefault="006464B8" w:rsidP="00384D12">
            <w:pPr>
              <w:rPr>
                <w:sz w:val="20"/>
                <w:szCs w:val="20"/>
              </w:rPr>
            </w:pPr>
          </w:p>
        </w:tc>
        <w:tc>
          <w:tcPr>
            <w:tcW w:w="1289" w:type="dxa"/>
          </w:tcPr>
          <w:p w14:paraId="4F81EA91" w14:textId="77777777" w:rsidR="006464B8" w:rsidRPr="009B1D53" w:rsidRDefault="006464B8" w:rsidP="00384D12">
            <w:pPr>
              <w:rPr>
                <w:sz w:val="20"/>
                <w:szCs w:val="20"/>
              </w:rPr>
            </w:pPr>
          </w:p>
        </w:tc>
        <w:tc>
          <w:tcPr>
            <w:tcW w:w="1289" w:type="dxa"/>
          </w:tcPr>
          <w:p w14:paraId="4610AB6B" w14:textId="77777777" w:rsidR="006464B8" w:rsidRPr="009B1D53" w:rsidRDefault="006464B8" w:rsidP="00384D12">
            <w:pPr>
              <w:rPr>
                <w:sz w:val="20"/>
                <w:szCs w:val="20"/>
              </w:rPr>
            </w:pPr>
          </w:p>
        </w:tc>
        <w:tc>
          <w:tcPr>
            <w:tcW w:w="1289" w:type="dxa"/>
          </w:tcPr>
          <w:p w14:paraId="088D138C" w14:textId="77777777" w:rsidR="006464B8" w:rsidRPr="009B1D53" w:rsidRDefault="006464B8" w:rsidP="00384D12">
            <w:pPr>
              <w:rPr>
                <w:sz w:val="20"/>
                <w:szCs w:val="20"/>
              </w:rPr>
            </w:pPr>
          </w:p>
        </w:tc>
        <w:tc>
          <w:tcPr>
            <w:tcW w:w="1289" w:type="dxa"/>
          </w:tcPr>
          <w:p w14:paraId="27339603" w14:textId="77777777" w:rsidR="006464B8" w:rsidRPr="009B1D53" w:rsidRDefault="006464B8" w:rsidP="00384D12">
            <w:pPr>
              <w:rPr>
                <w:sz w:val="20"/>
                <w:szCs w:val="20"/>
              </w:rPr>
            </w:pPr>
          </w:p>
        </w:tc>
      </w:tr>
    </w:tbl>
    <w:p w14:paraId="76ABB7E7" w14:textId="34BB0A36" w:rsidR="006464B8" w:rsidRPr="009B1D53" w:rsidRDefault="006464B8" w:rsidP="7B99462A">
      <w:pPr>
        <w:rPr>
          <w:sz w:val="20"/>
          <w:szCs w:val="20"/>
        </w:rPr>
      </w:pPr>
    </w:p>
    <w:p w14:paraId="068385AC" w14:textId="77777777" w:rsidR="006464B8" w:rsidRDefault="006464B8" w:rsidP="7B99462A"/>
    <w:p w14:paraId="449262BE" w14:textId="3D1DAFDC" w:rsidR="22D117B7" w:rsidRDefault="22D117B7" w:rsidP="3DF50694">
      <w:r>
        <w:t>DINSDAG</w:t>
      </w:r>
    </w:p>
    <w:tbl>
      <w:tblPr>
        <w:tblStyle w:val="Tabelraster"/>
        <w:tblW w:w="9024" w:type="dxa"/>
        <w:tblLayout w:type="fixed"/>
        <w:tblLook w:val="06A0" w:firstRow="1" w:lastRow="0" w:firstColumn="1" w:lastColumn="0" w:noHBand="1" w:noVBand="1"/>
      </w:tblPr>
      <w:tblGrid>
        <w:gridCol w:w="1005"/>
        <w:gridCol w:w="1574"/>
        <w:gridCol w:w="1289"/>
        <w:gridCol w:w="1289"/>
        <w:gridCol w:w="1289"/>
        <w:gridCol w:w="1289"/>
        <w:gridCol w:w="1289"/>
      </w:tblGrid>
      <w:tr w:rsidR="3DF50694" w14:paraId="68E29056" w14:textId="77777777" w:rsidTr="00F20641">
        <w:tc>
          <w:tcPr>
            <w:tcW w:w="1005" w:type="dxa"/>
          </w:tcPr>
          <w:p w14:paraId="5FA20CA2" w14:textId="4480B5A0" w:rsidR="3DF50694" w:rsidRDefault="3DF50694" w:rsidP="3DF50694"/>
        </w:tc>
        <w:tc>
          <w:tcPr>
            <w:tcW w:w="1574" w:type="dxa"/>
          </w:tcPr>
          <w:p w14:paraId="7EB63DE0" w14:textId="3914A30D" w:rsidR="3DF50694" w:rsidRDefault="3DF50694" w:rsidP="3DF50694">
            <w:pPr>
              <w:spacing w:line="259" w:lineRule="auto"/>
            </w:pPr>
            <w:r>
              <w:t>Veld 2</w:t>
            </w:r>
          </w:p>
          <w:p w14:paraId="1B880978" w14:textId="6B7E07BA" w:rsidR="3DF50694" w:rsidRDefault="3DF50694" w:rsidP="3DF50694">
            <w:r>
              <w:t>A</w:t>
            </w:r>
          </w:p>
        </w:tc>
        <w:tc>
          <w:tcPr>
            <w:tcW w:w="1289" w:type="dxa"/>
          </w:tcPr>
          <w:p w14:paraId="79A6294B" w14:textId="38B8B7D9" w:rsidR="3DF50694" w:rsidRDefault="3DF50694" w:rsidP="3DF50694">
            <w:pPr>
              <w:spacing w:line="259" w:lineRule="auto"/>
            </w:pPr>
            <w:r>
              <w:t>Veld 2</w:t>
            </w:r>
          </w:p>
          <w:p w14:paraId="1E94A674" w14:textId="1A1659E7" w:rsidR="3DF50694" w:rsidRDefault="3DF50694" w:rsidP="3DF50694">
            <w:r>
              <w:t>B</w:t>
            </w:r>
          </w:p>
        </w:tc>
        <w:tc>
          <w:tcPr>
            <w:tcW w:w="1289" w:type="dxa"/>
          </w:tcPr>
          <w:p w14:paraId="3405B46E" w14:textId="3914A30D" w:rsidR="3DF50694" w:rsidRDefault="3DF50694" w:rsidP="3DF50694">
            <w:pPr>
              <w:spacing w:line="259" w:lineRule="auto"/>
            </w:pPr>
            <w:r>
              <w:t>Veld 2</w:t>
            </w:r>
          </w:p>
          <w:p w14:paraId="5D5A9257" w14:textId="1F3246C1" w:rsidR="3DF50694" w:rsidRDefault="3DF50694" w:rsidP="3DF50694">
            <w:r>
              <w:t>C</w:t>
            </w:r>
          </w:p>
          <w:p w14:paraId="78B102CE" w14:textId="551CBF98" w:rsidR="3DF50694" w:rsidRDefault="3DF50694" w:rsidP="3DF50694"/>
          <w:p w14:paraId="74823586" w14:textId="15A43236" w:rsidR="3DF50694" w:rsidRDefault="3DF50694" w:rsidP="3DF50694"/>
        </w:tc>
        <w:tc>
          <w:tcPr>
            <w:tcW w:w="1289" w:type="dxa"/>
          </w:tcPr>
          <w:p w14:paraId="73D0A70C" w14:textId="3914A30D" w:rsidR="3DF50694" w:rsidRDefault="3DF50694" w:rsidP="3DF50694">
            <w:pPr>
              <w:spacing w:line="259" w:lineRule="auto"/>
            </w:pPr>
            <w:r>
              <w:t>Veld 2</w:t>
            </w:r>
          </w:p>
          <w:p w14:paraId="46BC11AD" w14:textId="46415A77" w:rsidR="3DF50694" w:rsidRDefault="3DF50694" w:rsidP="3DF50694">
            <w:pPr>
              <w:spacing w:line="259" w:lineRule="auto"/>
            </w:pPr>
            <w:r>
              <w:t>D</w:t>
            </w:r>
          </w:p>
          <w:p w14:paraId="642781D2" w14:textId="420EB975" w:rsidR="3DF50694" w:rsidRDefault="3DF50694" w:rsidP="3DF50694"/>
        </w:tc>
        <w:tc>
          <w:tcPr>
            <w:tcW w:w="1289" w:type="dxa"/>
          </w:tcPr>
          <w:p w14:paraId="01EB425F" w14:textId="3914A30D" w:rsidR="3DF50694" w:rsidRDefault="3DF50694" w:rsidP="3DF50694">
            <w:pPr>
              <w:spacing w:line="259" w:lineRule="auto"/>
            </w:pPr>
            <w:r>
              <w:t>Veld 2</w:t>
            </w:r>
          </w:p>
          <w:p w14:paraId="100B6B91" w14:textId="6B1DFF81" w:rsidR="3DF50694" w:rsidRDefault="3DF50694" w:rsidP="3DF50694">
            <w:r>
              <w:t>E</w:t>
            </w:r>
          </w:p>
          <w:p w14:paraId="64DB26EA" w14:textId="3BBAB146" w:rsidR="3DF50694" w:rsidRDefault="3DF50694" w:rsidP="3DF50694"/>
          <w:p w14:paraId="66F3AA3C" w14:textId="22EF061C" w:rsidR="3DF50694" w:rsidRDefault="3DF50694" w:rsidP="3DF50694"/>
        </w:tc>
        <w:tc>
          <w:tcPr>
            <w:tcW w:w="1289" w:type="dxa"/>
          </w:tcPr>
          <w:p w14:paraId="4F107596" w14:textId="3914A30D" w:rsidR="3DF50694" w:rsidRDefault="3DF50694" w:rsidP="3DF50694">
            <w:pPr>
              <w:spacing w:line="259" w:lineRule="auto"/>
            </w:pPr>
            <w:r>
              <w:t>Veld 2</w:t>
            </w:r>
          </w:p>
          <w:p w14:paraId="2590C14B" w14:textId="5B652409" w:rsidR="3DF50694" w:rsidRDefault="3DF50694" w:rsidP="3DF50694">
            <w:r>
              <w:t>F</w:t>
            </w:r>
          </w:p>
          <w:p w14:paraId="2112B279" w14:textId="633F1803" w:rsidR="3DF50694" w:rsidRDefault="3DF50694" w:rsidP="3DF50694"/>
          <w:p w14:paraId="08B93596" w14:textId="61B6810D" w:rsidR="3DF50694" w:rsidRDefault="3DF50694" w:rsidP="3DF50694"/>
        </w:tc>
      </w:tr>
      <w:tr w:rsidR="3DF50694" w:rsidRPr="009B1D53" w14:paraId="78298073" w14:textId="77777777" w:rsidTr="00F20641">
        <w:tc>
          <w:tcPr>
            <w:tcW w:w="1005" w:type="dxa"/>
          </w:tcPr>
          <w:p w14:paraId="317FB502" w14:textId="2310C6AF" w:rsidR="3DF50694" w:rsidRPr="009B1D53" w:rsidRDefault="3DF50694" w:rsidP="3DF50694">
            <w:pPr>
              <w:rPr>
                <w:sz w:val="20"/>
                <w:szCs w:val="20"/>
              </w:rPr>
            </w:pPr>
            <w:r w:rsidRPr="009B1D53">
              <w:rPr>
                <w:sz w:val="20"/>
                <w:szCs w:val="20"/>
              </w:rPr>
              <w:t>16.30-17.30</w:t>
            </w:r>
          </w:p>
        </w:tc>
        <w:tc>
          <w:tcPr>
            <w:tcW w:w="1574" w:type="dxa"/>
          </w:tcPr>
          <w:p w14:paraId="0E152FF9" w14:textId="5D1C7E93" w:rsidR="3DF50694" w:rsidRPr="009B1D53" w:rsidRDefault="3DF50694" w:rsidP="3DF50694">
            <w:pPr>
              <w:rPr>
                <w:sz w:val="20"/>
                <w:szCs w:val="20"/>
              </w:rPr>
            </w:pPr>
          </w:p>
        </w:tc>
        <w:tc>
          <w:tcPr>
            <w:tcW w:w="1289" w:type="dxa"/>
          </w:tcPr>
          <w:p w14:paraId="7148CA0C" w14:textId="5D1C7E93" w:rsidR="3DF50694" w:rsidRPr="009B1D53" w:rsidRDefault="3DF50694" w:rsidP="3DF50694">
            <w:pPr>
              <w:rPr>
                <w:sz w:val="20"/>
                <w:szCs w:val="20"/>
              </w:rPr>
            </w:pPr>
          </w:p>
        </w:tc>
        <w:tc>
          <w:tcPr>
            <w:tcW w:w="1289" w:type="dxa"/>
          </w:tcPr>
          <w:p w14:paraId="0B2E9B09" w14:textId="5D1C7E93" w:rsidR="3DF50694" w:rsidRPr="009B1D53" w:rsidRDefault="3DF50694" w:rsidP="3DF50694">
            <w:pPr>
              <w:rPr>
                <w:sz w:val="20"/>
                <w:szCs w:val="20"/>
              </w:rPr>
            </w:pPr>
          </w:p>
        </w:tc>
        <w:tc>
          <w:tcPr>
            <w:tcW w:w="1289" w:type="dxa"/>
          </w:tcPr>
          <w:p w14:paraId="0E68C012" w14:textId="5D1C7E93" w:rsidR="3DF50694" w:rsidRPr="009B1D53" w:rsidRDefault="3DF50694" w:rsidP="3DF50694">
            <w:pPr>
              <w:rPr>
                <w:sz w:val="20"/>
                <w:szCs w:val="20"/>
              </w:rPr>
            </w:pPr>
          </w:p>
        </w:tc>
        <w:tc>
          <w:tcPr>
            <w:tcW w:w="1289" w:type="dxa"/>
          </w:tcPr>
          <w:p w14:paraId="5A23B608" w14:textId="388C4219" w:rsidR="3DF50694" w:rsidRPr="009B1D53" w:rsidRDefault="3DF50694" w:rsidP="3DF50694">
            <w:pPr>
              <w:rPr>
                <w:sz w:val="20"/>
                <w:szCs w:val="20"/>
              </w:rPr>
            </w:pPr>
          </w:p>
        </w:tc>
        <w:tc>
          <w:tcPr>
            <w:tcW w:w="1289" w:type="dxa"/>
          </w:tcPr>
          <w:p w14:paraId="69F40215" w14:textId="6D2EA727" w:rsidR="3DF50694" w:rsidRPr="009B1D53" w:rsidRDefault="3DF50694" w:rsidP="3DF50694">
            <w:pPr>
              <w:rPr>
                <w:sz w:val="20"/>
                <w:szCs w:val="20"/>
              </w:rPr>
            </w:pPr>
          </w:p>
        </w:tc>
      </w:tr>
      <w:tr w:rsidR="3DF50694" w:rsidRPr="009B1D53" w14:paraId="1E73C974" w14:textId="77777777" w:rsidTr="00F20641">
        <w:tc>
          <w:tcPr>
            <w:tcW w:w="1005" w:type="dxa"/>
          </w:tcPr>
          <w:p w14:paraId="64500655" w14:textId="0A3035FC" w:rsidR="3DF50694" w:rsidRPr="009B1D53" w:rsidRDefault="3DF50694" w:rsidP="3DF50694">
            <w:pPr>
              <w:rPr>
                <w:sz w:val="20"/>
                <w:szCs w:val="20"/>
              </w:rPr>
            </w:pPr>
            <w:r w:rsidRPr="009B1D53">
              <w:rPr>
                <w:sz w:val="20"/>
                <w:szCs w:val="20"/>
              </w:rPr>
              <w:t>17.30-18.30</w:t>
            </w:r>
          </w:p>
        </w:tc>
        <w:tc>
          <w:tcPr>
            <w:tcW w:w="1574" w:type="dxa"/>
          </w:tcPr>
          <w:p w14:paraId="02D95554" w14:textId="5D1C7E93" w:rsidR="3DF50694" w:rsidRPr="009B1D53" w:rsidRDefault="3DF50694" w:rsidP="3DF50694">
            <w:pPr>
              <w:rPr>
                <w:sz w:val="20"/>
                <w:szCs w:val="20"/>
              </w:rPr>
            </w:pPr>
          </w:p>
        </w:tc>
        <w:tc>
          <w:tcPr>
            <w:tcW w:w="1289" w:type="dxa"/>
          </w:tcPr>
          <w:p w14:paraId="50C588A5" w14:textId="5D1C7E93" w:rsidR="3DF50694" w:rsidRPr="009B1D53" w:rsidRDefault="3DF50694" w:rsidP="3DF50694">
            <w:pPr>
              <w:rPr>
                <w:sz w:val="20"/>
                <w:szCs w:val="20"/>
              </w:rPr>
            </w:pPr>
          </w:p>
        </w:tc>
        <w:tc>
          <w:tcPr>
            <w:tcW w:w="1289" w:type="dxa"/>
          </w:tcPr>
          <w:p w14:paraId="2B2FCB9F" w14:textId="5D1C7E93" w:rsidR="3DF50694" w:rsidRPr="009B1D53" w:rsidRDefault="3DF50694" w:rsidP="3DF50694">
            <w:pPr>
              <w:rPr>
                <w:sz w:val="20"/>
                <w:szCs w:val="20"/>
              </w:rPr>
            </w:pPr>
          </w:p>
        </w:tc>
        <w:tc>
          <w:tcPr>
            <w:tcW w:w="1289" w:type="dxa"/>
          </w:tcPr>
          <w:p w14:paraId="54747F10" w14:textId="5D1C7E93" w:rsidR="3DF50694" w:rsidRPr="009B1D53" w:rsidRDefault="3DF50694" w:rsidP="3DF50694">
            <w:pPr>
              <w:rPr>
                <w:sz w:val="20"/>
                <w:szCs w:val="20"/>
              </w:rPr>
            </w:pPr>
          </w:p>
        </w:tc>
        <w:tc>
          <w:tcPr>
            <w:tcW w:w="1289" w:type="dxa"/>
          </w:tcPr>
          <w:p w14:paraId="29B34089" w14:textId="4E898E48" w:rsidR="3DF50694" w:rsidRPr="009B1D53" w:rsidRDefault="3DF50694" w:rsidP="3DF50694">
            <w:pPr>
              <w:rPr>
                <w:sz w:val="20"/>
                <w:szCs w:val="20"/>
              </w:rPr>
            </w:pPr>
          </w:p>
        </w:tc>
        <w:tc>
          <w:tcPr>
            <w:tcW w:w="1289" w:type="dxa"/>
          </w:tcPr>
          <w:p w14:paraId="1C59922D" w14:textId="2019EB1E" w:rsidR="3DF50694" w:rsidRPr="009B1D53" w:rsidRDefault="3DF50694" w:rsidP="3DF50694">
            <w:pPr>
              <w:rPr>
                <w:sz w:val="20"/>
                <w:szCs w:val="20"/>
              </w:rPr>
            </w:pPr>
          </w:p>
        </w:tc>
      </w:tr>
      <w:tr w:rsidR="00F20641" w:rsidRPr="009B1D53" w14:paraId="5430D878" w14:textId="77777777" w:rsidTr="00F20641">
        <w:tc>
          <w:tcPr>
            <w:tcW w:w="1005" w:type="dxa"/>
          </w:tcPr>
          <w:p w14:paraId="32E6D73D" w14:textId="2C75130E" w:rsidR="00F20641" w:rsidRPr="009B1D53" w:rsidRDefault="00F20641" w:rsidP="00F20641">
            <w:pPr>
              <w:rPr>
                <w:sz w:val="20"/>
                <w:szCs w:val="20"/>
              </w:rPr>
            </w:pPr>
            <w:r w:rsidRPr="009B1D53">
              <w:rPr>
                <w:sz w:val="20"/>
                <w:szCs w:val="20"/>
              </w:rPr>
              <w:t>18.30-19.30</w:t>
            </w:r>
          </w:p>
        </w:tc>
        <w:tc>
          <w:tcPr>
            <w:tcW w:w="1574" w:type="dxa"/>
          </w:tcPr>
          <w:p w14:paraId="55A0C1AA" w14:textId="77777777" w:rsidR="00F20641" w:rsidRDefault="00F20641" w:rsidP="00F20641">
            <w:pPr>
              <w:rPr>
                <w:sz w:val="20"/>
                <w:szCs w:val="20"/>
              </w:rPr>
            </w:pPr>
            <w:r w:rsidRPr="009B1D53">
              <w:rPr>
                <w:sz w:val="20"/>
                <w:szCs w:val="20"/>
              </w:rPr>
              <w:t>JO11-1</w:t>
            </w:r>
          </w:p>
          <w:p w14:paraId="0F11092D" w14:textId="1332777E" w:rsidR="00F20641" w:rsidRPr="009B1D53" w:rsidRDefault="00F20641" w:rsidP="00F20641">
            <w:pPr>
              <w:rPr>
                <w:sz w:val="20"/>
                <w:szCs w:val="20"/>
              </w:rPr>
            </w:pPr>
            <w:r>
              <w:rPr>
                <w:sz w:val="20"/>
                <w:szCs w:val="20"/>
              </w:rPr>
              <w:t>Jelmer Keen/Bastin Boer</w:t>
            </w:r>
          </w:p>
        </w:tc>
        <w:tc>
          <w:tcPr>
            <w:tcW w:w="1289" w:type="dxa"/>
          </w:tcPr>
          <w:p w14:paraId="121EE35C" w14:textId="77777777" w:rsidR="00F20641" w:rsidRPr="009B1D53" w:rsidRDefault="00F20641" w:rsidP="00F20641">
            <w:pPr>
              <w:rPr>
                <w:sz w:val="20"/>
                <w:szCs w:val="20"/>
              </w:rPr>
            </w:pPr>
            <w:r w:rsidRPr="009B1D53">
              <w:rPr>
                <w:sz w:val="20"/>
                <w:szCs w:val="20"/>
              </w:rPr>
              <w:t>JO10-2</w:t>
            </w:r>
          </w:p>
          <w:p w14:paraId="5863D1C2" w14:textId="4604F7F2" w:rsidR="00F20641" w:rsidRPr="009B1D53" w:rsidRDefault="00F20641" w:rsidP="00F20641">
            <w:pPr>
              <w:rPr>
                <w:sz w:val="20"/>
                <w:szCs w:val="20"/>
              </w:rPr>
            </w:pPr>
            <w:r>
              <w:rPr>
                <w:sz w:val="20"/>
                <w:szCs w:val="20"/>
              </w:rPr>
              <w:t>Robert Stobbe</w:t>
            </w:r>
          </w:p>
        </w:tc>
        <w:tc>
          <w:tcPr>
            <w:tcW w:w="1289" w:type="dxa"/>
          </w:tcPr>
          <w:p w14:paraId="21B0BB73" w14:textId="294FFA9F" w:rsidR="00F20641" w:rsidRPr="009B1D53" w:rsidRDefault="00F20641" w:rsidP="00F20641">
            <w:pPr>
              <w:rPr>
                <w:sz w:val="20"/>
                <w:szCs w:val="20"/>
              </w:rPr>
            </w:pPr>
          </w:p>
        </w:tc>
        <w:tc>
          <w:tcPr>
            <w:tcW w:w="1289" w:type="dxa"/>
          </w:tcPr>
          <w:p w14:paraId="313D308F" w14:textId="77777777" w:rsidR="00F20641" w:rsidRDefault="00F20641" w:rsidP="00F20641">
            <w:pPr>
              <w:rPr>
                <w:sz w:val="20"/>
                <w:szCs w:val="20"/>
              </w:rPr>
            </w:pPr>
            <w:r w:rsidRPr="009B1D53">
              <w:rPr>
                <w:sz w:val="20"/>
                <w:szCs w:val="20"/>
              </w:rPr>
              <w:t>JO15-2</w:t>
            </w:r>
          </w:p>
          <w:p w14:paraId="137C9A0B" w14:textId="77777777" w:rsidR="00F20641" w:rsidRDefault="00F20641" w:rsidP="00F20641">
            <w:pPr>
              <w:rPr>
                <w:sz w:val="20"/>
                <w:szCs w:val="20"/>
              </w:rPr>
            </w:pPr>
            <w:r>
              <w:rPr>
                <w:sz w:val="20"/>
                <w:szCs w:val="20"/>
              </w:rPr>
              <w:t>Jeffrey Keen/</w:t>
            </w:r>
          </w:p>
          <w:p w14:paraId="291A3DEE" w14:textId="2E2E6566" w:rsidR="00F20641" w:rsidRPr="009B1D53" w:rsidRDefault="00F20641" w:rsidP="00F20641">
            <w:pPr>
              <w:rPr>
                <w:sz w:val="20"/>
                <w:szCs w:val="20"/>
              </w:rPr>
            </w:pPr>
            <w:r>
              <w:rPr>
                <w:sz w:val="20"/>
                <w:szCs w:val="20"/>
              </w:rPr>
              <w:t>Marc Hoving</w:t>
            </w:r>
          </w:p>
        </w:tc>
        <w:tc>
          <w:tcPr>
            <w:tcW w:w="1289" w:type="dxa"/>
          </w:tcPr>
          <w:p w14:paraId="7D58420B" w14:textId="77777777" w:rsidR="00F20641" w:rsidRDefault="00F20641" w:rsidP="00F20641">
            <w:pPr>
              <w:rPr>
                <w:sz w:val="20"/>
                <w:szCs w:val="20"/>
              </w:rPr>
            </w:pPr>
            <w:r w:rsidRPr="009B1D53">
              <w:rPr>
                <w:sz w:val="20"/>
                <w:szCs w:val="20"/>
              </w:rPr>
              <w:t>JO15-2</w:t>
            </w:r>
          </w:p>
          <w:p w14:paraId="3DEAA31F" w14:textId="77777777" w:rsidR="00F20641" w:rsidRDefault="00F20641" w:rsidP="00F20641">
            <w:pPr>
              <w:rPr>
                <w:sz w:val="20"/>
                <w:szCs w:val="20"/>
              </w:rPr>
            </w:pPr>
            <w:r>
              <w:rPr>
                <w:sz w:val="20"/>
                <w:szCs w:val="20"/>
              </w:rPr>
              <w:t>Jeffrey Keen/</w:t>
            </w:r>
          </w:p>
          <w:p w14:paraId="30F3B189" w14:textId="6D80B14E" w:rsidR="00F20641" w:rsidRPr="009B1D53" w:rsidRDefault="00F20641" w:rsidP="00F20641">
            <w:pPr>
              <w:rPr>
                <w:sz w:val="20"/>
                <w:szCs w:val="20"/>
              </w:rPr>
            </w:pPr>
            <w:r>
              <w:rPr>
                <w:sz w:val="20"/>
                <w:szCs w:val="20"/>
              </w:rPr>
              <w:t>Marc Hoving</w:t>
            </w:r>
          </w:p>
        </w:tc>
        <w:tc>
          <w:tcPr>
            <w:tcW w:w="1289" w:type="dxa"/>
          </w:tcPr>
          <w:p w14:paraId="24204070" w14:textId="77777777" w:rsidR="00F20641" w:rsidRDefault="00F20641" w:rsidP="00F20641">
            <w:pPr>
              <w:rPr>
                <w:sz w:val="20"/>
                <w:szCs w:val="20"/>
              </w:rPr>
            </w:pPr>
            <w:r w:rsidRPr="009B1D53">
              <w:rPr>
                <w:sz w:val="20"/>
                <w:szCs w:val="20"/>
              </w:rPr>
              <w:t>JO15-2</w:t>
            </w:r>
          </w:p>
          <w:p w14:paraId="0454CCF3" w14:textId="77777777" w:rsidR="00F20641" w:rsidRDefault="00F20641" w:rsidP="00F20641">
            <w:pPr>
              <w:rPr>
                <w:sz w:val="20"/>
                <w:szCs w:val="20"/>
              </w:rPr>
            </w:pPr>
            <w:r>
              <w:rPr>
                <w:sz w:val="20"/>
                <w:szCs w:val="20"/>
              </w:rPr>
              <w:t>Jeffrey Keen/</w:t>
            </w:r>
          </w:p>
          <w:p w14:paraId="02962F05" w14:textId="44474BF6" w:rsidR="00F20641" w:rsidRPr="009B1D53" w:rsidRDefault="00F20641" w:rsidP="00F20641">
            <w:pPr>
              <w:rPr>
                <w:sz w:val="20"/>
                <w:szCs w:val="20"/>
              </w:rPr>
            </w:pPr>
            <w:r>
              <w:rPr>
                <w:sz w:val="20"/>
                <w:szCs w:val="20"/>
              </w:rPr>
              <w:t>Marc Hoving</w:t>
            </w:r>
          </w:p>
        </w:tc>
      </w:tr>
      <w:tr w:rsidR="00F20641" w:rsidRPr="009B1D53" w14:paraId="1DB52E8B" w14:textId="77777777" w:rsidTr="00F20641">
        <w:tc>
          <w:tcPr>
            <w:tcW w:w="1005" w:type="dxa"/>
          </w:tcPr>
          <w:p w14:paraId="5E899810" w14:textId="2F606611" w:rsidR="00F20641" w:rsidRPr="009B1D53" w:rsidRDefault="00F20641" w:rsidP="00F20641">
            <w:pPr>
              <w:rPr>
                <w:sz w:val="20"/>
                <w:szCs w:val="20"/>
              </w:rPr>
            </w:pPr>
            <w:r w:rsidRPr="009B1D53">
              <w:rPr>
                <w:sz w:val="20"/>
                <w:szCs w:val="20"/>
              </w:rPr>
              <w:t>19.30-20.30</w:t>
            </w:r>
          </w:p>
        </w:tc>
        <w:tc>
          <w:tcPr>
            <w:tcW w:w="1574" w:type="dxa"/>
          </w:tcPr>
          <w:p w14:paraId="4721E3E8" w14:textId="77777777" w:rsidR="00F20641" w:rsidRDefault="00F20641" w:rsidP="00F20641">
            <w:pPr>
              <w:rPr>
                <w:sz w:val="20"/>
                <w:szCs w:val="20"/>
              </w:rPr>
            </w:pPr>
            <w:r w:rsidRPr="009B1D53">
              <w:rPr>
                <w:sz w:val="20"/>
                <w:szCs w:val="20"/>
              </w:rPr>
              <w:t xml:space="preserve">1e selectie </w:t>
            </w:r>
          </w:p>
          <w:p w14:paraId="7EC08392" w14:textId="7A312574" w:rsidR="00F20641" w:rsidRPr="009B1D53" w:rsidRDefault="00F20641" w:rsidP="00F20641">
            <w:pPr>
              <w:rPr>
                <w:sz w:val="20"/>
                <w:szCs w:val="20"/>
              </w:rPr>
            </w:pPr>
            <w:r>
              <w:rPr>
                <w:sz w:val="20"/>
                <w:szCs w:val="20"/>
              </w:rPr>
              <w:t>Marc van Meel</w:t>
            </w:r>
          </w:p>
        </w:tc>
        <w:tc>
          <w:tcPr>
            <w:tcW w:w="1289" w:type="dxa"/>
          </w:tcPr>
          <w:p w14:paraId="4A76BBBD" w14:textId="77777777" w:rsidR="00F20641" w:rsidRDefault="00F20641" w:rsidP="00F20641">
            <w:pPr>
              <w:rPr>
                <w:sz w:val="20"/>
                <w:szCs w:val="20"/>
              </w:rPr>
            </w:pPr>
            <w:r w:rsidRPr="009B1D53">
              <w:rPr>
                <w:sz w:val="20"/>
                <w:szCs w:val="20"/>
              </w:rPr>
              <w:t xml:space="preserve">1e selectie </w:t>
            </w:r>
          </w:p>
          <w:p w14:paraId="341CCE89" w14:textId="480D3161" w:rsidR="00F20641" w:rsidRPr="009B1D53" w:rsidRDefault="00F20641" w:rsidP="00F20641">
            <w:pPr>
              <w:rPr>
                <w:sz w:val="20"/>
                <w:szCs w:val="20"/>
              </w:rPr>
            </w:pPr>
            <w:r>
              <w:rPr>
                <w:sz w:val="20"/>
                <w:szCs w:val="20"/>
              </w:rPr>
              <w:t>Marc van Meel</w:t>
            </w:r>
          </w:p>
        </w:tc>
        <w:tc>
          <w:tcPr>
            <w:tcW w:w="1289" w:type="dxa"/>
          </w:tcPr>
          <w:p w14:paraId="3D2C2969" w14:textId="77777777" w:rsidR="00F20641" w:rsidRDefault="00F20641" w:rsidP="00F20641">
            <w:pPr>
              <w:rPr>
                <w:sz w:val="20"/>
                <w:szCs w:val="20"/>
              </w:rPr>
            </w:pPr>
            <w:r w:rsidRPr="009B1D53">
              <w:rPr>
                <w:sz w:val="20"/>
                <w:szCs w:val="20"/>
              </w:rPr>
              <w:t xml:space="preserve">1e selectie </w:t>
            </w:r>
          </w:p>
          <w:p w14:paraId="623D6C72" w14:textId="77777777" w:rsidR="00F20641" w:rsidRPr="009B1D53" w:rsidRDefault="00F20641" w:rsidP="00F20641">
            <w:pPr>
              <w:rPr>
                <w:sz w:val="20"/>
                <w:szCs w:val="20"/>
              </w:rPr>
            </w:pPr>
            <w:r>
              <w:rPr>
                <w:sz w:val="20"/>
                <w:szCs w:val="20"/>
              </w:rPr>
              <w:t>Marc van Meel</w:t>
            </w:r>
          </w:p>
          <w:p w14:paraId="1EAA69C2" w14:textId="28D3A1F0" w:rsidR="00F20641" w:rsidRPr="009B1D53" w:rsidRDefault="00F20641" w:rsidP="00F20641">
            <w:pPr>
              <w:rPr>
                <w:sz w:val="20"/>
                <w:szCs w:val="20"/>
              </w:rPr>
            </w:pPr>
          </w:p>
        </w:tc>
        <w:tc>
          <w:tcPr>
            <w:tcW w:w="1289" w:type="dxa"/>
          </w:tcPr>
          <w:p w14:paraId="6976404E" w14:textId="77777777" w:rsidR="00F20641" w:rsidRDefault="00F20641" w:rsidP="00F20641">
            <w:pPr>
              <w:rPr>
                <w:sz w:val="20"/>
                <w:szCs w:val="20"/>
              </w:rPr>
            </w:pPr>
            <w:r w:rsidRPr="009B1D53">
              <w:rPr>
                <w:sz w:val="20"/>
                <w:szCs w:val="20"/>
              </w:rPr>
              <w:t xml:space="preserve">1e selectie </w:t>
            </w:r>
          </w:p>
          <w:p w14:paraId="788DE9F1" w14:textId="77777777" w:rsidR="00F20641" w:rsidRPr="009B1D53" w:rsidRDefault="00F20641" w:rsidP="00F20641">
            <w:pPr>
              <w:rPr>
                <w:sz w:val="20"/>
                <w:szCs w:val="20"/>
              </w:rPr>
            </w:pPr>
            <w:r>
              <w:rPr>
                <w:sz w:val="20"/>
                <w:szCs w:val="20"/>
              </w:rPr>
              <w:t>Marc van Meel</w:t>
            </w:r>
          </w:p>
          <w:p w14:paraId="4195CF3F" w14:textId="24E3533B" w:rsidR="00F20641" w:rsidRPr="009B1D53" w:rsidRDefault="00F20641" w:rsidP="00F20641">
            <w:pPr>
              <w:rPr>
                <w:sz w:val="20"/>
                <w:szCs w:val="20"/>
              </w:rPr>
            </w:pPr>
          </w:p>
        </w:tc>
        <w:tc>
          <w:tcPr>
            <w:tcW w:w="1289" w:type="dxa"/>
          </w:tcPr>
          <w:p w14:paraId="7754BB2F" w14:textId="77777777" w:rsidR="00F20641" w:rsidRDefault="00F20641" w:rsidP="00F20641">
            <w:pPr>
              <w:rPr>
                <w:sz w:val="20"/>
                <w:szCs w:val="20"/>
              </w:rPr>
            </w:pPr>
            <w:r w:rsidRPr="009B1D53">
              <w:rPr>
                <w:sz w:val="20"/>
                <w:szCs w:val="20"/>
              </w:rPr>
              <w:t xml:space="preserve">1e selectie </w:t>
            </w:r>
          </w:p>
          <w:p w14:paraId="42A86654" w14:textId="089DE500" w:rsidR="00F20641" w:rsidRPr="009B1D53" w:rsidRDefault="00F20641" w:rsidP="00F20641">
            <w:pPr>
              <w:rPr>
                <w:sz w:val="20"/>
                <w:szCs w:val="20"/>
              </w:rPr>
            </w:pPr>
            <w:r>
              <w:rPr>
                <w:sz w:val="20"/>
                <w:szCs w:val="20"/>
              </w:rPr>
              <w:t>Marc van Meel</w:t>
            </w:r>
          </w:p>
        </w:tc>
        <w:tc>
          <w:tcPr>
            <w:tcW w:w="1289" w:type="dxa"/>
          </w:tcPr>
          <w:p w14:paraId="1E31058D" w14:textId="77777777" w:rsidR="00F20641" w:rsidRPr="009B1D53" w:rsidRDefault="00F20641" w:rsidP="00F20641">
            <w:pPr>
              <w:rPr>
                <w:sz w:val="20"/>
                <w:szCs w:val="20"/>
              </w:rPr>
            </w:pPr>
            <w:r w:rsidRPr="009B1D53">
              <w:rPr>
                <w:sz w:val="20"/>
                <w:szCs w:val="20"/>
              </w:rPr>
              <w:t>1e selectie-</w:t>
            </w:r>
          </w:p>
          <w:p w14:paraId="59AEA9F8" w14:textId="3A912BA8" w:rsidR="00F20641" w:rsidRDefault="00F20641" w:rsidP="00F20641">
            <w:pPr>
              <w:rPr>
                <w:sz w:val="20"/>
                <w:szCs w:val="20"/>
              </w:rPr>
            </w:pPr>
            <w:r w:rsidRPr="009B1D53">
              <w:rPr>
                <w:sz w:val="20"/>
                <w:szCs w:val="20"/>
              </w:rPr>
              <w:t>Keepers</w:t>
            </w:r>
          </w:p>
          <w:p w14:paraId="6E448EDD" w14:textId="3084FCE0" w:rsidR="00F20641" w:rsidRPr="009B1D53" w:rsidRDefault="00F20641" w:rsidP="00F20641">
            <w:pPr>
              <w:rPr>
                <w:sz w:val="20"/>
                <w:szCs w:val="20"/>
              </w:rPr>
            </w:pPr>
            <w:r>
              <w:rPr>
                <w:sz w:val="20"/>
                <w:szCs w:val="20"/>
              </w:rPr>
              <w:t>Gerben Springer</w:t>
            </w:r>
          </w:p>
          <w:p w14:paraId="3D043363" w14:textId="54FD7776" w:rsidR="00F20641" w:rsidRPr="009B1D53" w:rsidRDefault="00F20641" w:rsidP="00F20641">
            <w:pPr>
              <w:rPr>
                <w:sz w:val="20"/>
                <w:szCs w:val="20"/>
              </w:rPr>
            </w:pPr>
          </w:p>
        </w:tc>
      </w:tr>
      <w:tr w:rsidR="00F20641" w:rsidRPr="009B1D53" w14:paraId="7CFCD174" w14:textId="77777777" w:rsidTr="00F20641">
        <w:tc>
          <w:tcPr>
            <w:tcW w:w="1005" w:type="dxa"/>
          </w:tcPr>
          <w:p w14:paraId="6E004C92" w14:textId="6CCDC811" w:rsidR="00F20641" w:rsidRPr="009B1D53" w:rsidRDefault="00F20641" w:rsidP="00F20641">
            <w:pPr>
              <w:rPr>
                <w:sz w:val="20"/>
                <w:szCs w:val="20"/>
              </w:rPr>
            </w:pPr>
            <w:r w:rsidRPr="009B1D53">
              <w:rPr>
                <w:sz w:val="20"/>
                <w:szCs w:val="20"/>
              </w:rPr>
              <w:t>20.30-21.30</w:t>
            </w:r>
          </w:p>
        </w:tc>
        <w:tc>
          <w:tcPr>
            <w:tcW w:w="1574" w:type="dxa"/>
          </w:tcPr>
          <w:p w14:paraId="1535C3BA" w14:textId="77777777" w:rsidR="00F20641" w:rsidRDefault="00F20641" w:rsidP="00F20641">
            <w:pPr>
              <w:rPr>
                <w:sz w:val="20"/>
                <w:szCs w:val="20"/>
              </w:rPr>
            </w:pPr>
            <w:r w:rsidRPr="009B1D53">
              <w:rPr>
                <w:sz w:val="20"/>
                <w:szCs w:val="20"/>
              </w:rPr>
              <w:t xml:space="preserve">1e selectie </w:t>
            </w:r>
          </w:p>
          <w:p w14:paraId="16CD1135" w14:textId="4AA281A6" w:rsidR="00F20641" w:rsidRPr="009B1D53" w:rsidRDefault="00F20641" w:rsidP="00F20641">
            <w:pPr>
              <w:rPr>
                <w:sz w:val="20"/>
                <w:szCs w:val="20"/>
              </w:rPr>
            </w:pPr>
            <w:r>
              <w:rPr>
                <w:sz w:val="20"/>
                <w:szCs w:val="20"/>
              </w:rPr>
              <w:t>Marc van Meel</w:t>
            </w:r>
          </w:p>
        </w:tc>
        <w:tc>
          <w:tcPr>
            <w:tcW w:w="1289" w:type="dxa"/>
          </w:tcPr>
          <w:p w14:paraId="5754974B" w14:textId="77777777" w:rsidR="00F20641" w:rsidRDefault="00F20641" w:rsidP="00F20641">
            <w:pPr>
              <w:rPr>
                <w:sz w:val="20"/>
                <w:szCs w:val="20"/>
              </w:rPr>
            </w:pPr>
            <w:r w:rsidRPr="009B1D53">
              <w:rPr>
                <w:sz w:val="20"/>
                <w:szCs w:val="20"/>
              </w:rPr>
              <w:t xml:space="preserve">1e selectie </w:t>
            </w:r>
          </w:p>
          <w:p w14:paraId="62F22D65" w14:textId="633CF7DA" w:rsidR="00F20641" w:rsidRPr="009B1D53" w:rsidRDefault="00F20641" w:rsidP="00F20641">
            <w:pPr>
              <w:rPr>
                <w:sz w:val="20"/>
                <w:szCs w:val="20"/>
              </w:rPr>
            </w:pPr>
            <w:r>
              <w:rPr>
                <w:sz w:val="20"/>
                <w:szCs w:val="20"/>
              </w:rPr>
              <w:t>Marc van Meel</w:t>
            </w:r>
          </w:p>
        </w:tc>
        <w:tc>
          <w:tcPr>
            <w:tcW w:w="1289" w:type="dxa"/>
          </w:tcPr>
          <w:p w14:paraId="34FD5DB5" w14:textId="77777777" w:rsidR="00F20641" w:rsidRDefault="00F20641" w:rsidP="00F20641">
            <w:pPr>
              <w:rPr>
                <w:sz w:val="20"/>
                <w:szCs w:val="20"/>
              </w:rPr>
            </w:pPr>
            <w:r w:rsidRPr="009B1D53">
              <w:rPr>
                <w:sz w:val="20"/>
                <w:szCs w:val="20"/>
              </w:rPr>
              <w:t xml:space="preserve">1e selectie </w:t>
            </w:r>
          </w:p>
          <w:p w14:paraId="7700B7BA" w14:textId="77777777" w:rsidR="00F20641" w:rsidRPr="009B1D53" w:rsidRDefault="00F20641" w:rsidP="00F20641">
            <w:pPr>
              <w:rPr>
                <w:sz w:val="20"/>
                <w:szCs w:val="20"/>
              </w:rPr>
            </w:pPr>
            <w:r>
              <w:rPr>
                <w:sz w:val="20"/>
                <w:szCs w:val="20"/>
              </w:rPr>
              <w:t>Marc van Meel</w:t>
            </w:r>
          </w:p>
          <w:p w14:paraId="5D18A38B" w14:textId="754EB0DE" w:rsidR="00F20641" w:rsidRPr="009B1D53" w:rsidRDefault="00F20641" w:rsidP="00F20641">
            <w:pPr>
              <w:rPr>
                <w:sz w:val="20"/>
                <w:szCs w:val="20"/>
              </w:rPr>
            </w:pPr>
          </w:p>
        </w:tc>
        <w:tc>
          <w:tcPr>
            <w:tcW w:w="1289" w:type="dxa"/>
          </w:tcPr>
          <w:p w14:paraId="719545A4" w14:textId="77777777" w:rsidR="00F20641" w:rsidRDefault="00F20641" w:rsidP="00F20641">
            <w:pPr>
              <w:rPr>
                <w:sz w:val="20"/>
                <w:szCs w:val="20"/>
              </w:rPr>
            </w:pPr>
            <w:r w:rsidRPr="009B1D53">
              <w:rPr>
                <w:sz w:val="20"/>
                <w:szCs w:val="20"/>
              </w:rPr>
              <w:t xml:space="preserve">1e selectie </w:t>
            </w:r>
          </w:p>
          <w:p w14:paraId="069D9426" w14:textId="77777777" w:rsidR="00F20641" w:rsidRPr="009B1D53" w:rsidRDefault="00F20641" w:rsidP="00F20641">
            <w:pPr>
              <w:rPr>
                <w:sz w:val="20"/>
                <w:szCs w:val="20"/>
              </w:rPr>
            </w:pPr>
            <w:r>
              <w:rPr>
                <w:sz w:val="20"/>
                <w:szCs w:val="20"/>
              </w:rPr>
              <w:t>Marc van Meel</w:t>
            </w:r>
          </w:p>
          <w:p w14:paraId="13622D2E" w14:textId="37001E85" w:rsidR="00F20641" w:rsidRPr="009B1D53" w:rsidRDefault="00F20641" w:rsidP="00F20641">
            <w:pPr>
              <w:rPr>
                <w:sz w:val="20"/>
                <w:szCs w:val="20"/>
              </w:rPr>
            </w:pPr>
          </w:p>
        </w:tc>
        <w:tc>
          <w:tcPr>
            <w:tcW w:w="1289" w:type="dxa"/>
          </w:tcPr>
          <w:p w14:paraId="66493B1D" w14:textId="77777777" w:rsidR="00F20641" w:rsidRDefault="00F20641" w:rsidP="00F20641">
            <w:pPr>
              <w:rPr>
                <w:sz w:val="20"/>
                <w:szCs w:val="20"/>
              </w:rPr>
            </w:pPr>
            <w:r w:rsidRPr="009B1D53">
              <w:rPr>
                <w:sz w:val="20"/>
                <w:szCs w:val="20"/>
              </w:rPr>
              <w:t xml:space="preserve">1e selectie </w:t>
            </w:r>
          </w:p>
          <w:p w14:paraId="691B9936" w14:textId="226DA20D" w:rsidR="00F20641" w:rsidRPr="009B1D53" w:rsidRDefault="00F20641" w:rsidP="00F20641">
            <w:pPr>
              <w:rPr>
                <w:sz w:val="20"/>
                <w:szCs w:val="20"/>
              </w:rPr>
            </w:pPr>
            <w:r>
              <w:rPr>
                <w:sz w:val="20"/>
                <w:szCs w:val="20"/>
              </w:rPr>
              <w:t>Marc van Meel</w:t>
            </w:r>
          </w:p>
        </w:tc>
        <w:tc>
          <w:tcPr>
            <w:tcW w:w="1289" w:type="dxa"/>
          </w:tcPr>
          <w:p w14:paraId="1CBB6E55" w14:textId="77777777" w:rsidR="00F20641" w:rsidRPr="009B1D53" w:rsidRDefault="00F20641" w:rsidP="00F20641">
            <w:pPr>
              <w:rPr>
                <w:sz w:val="20"/>
                <w:szCs w:val="20"/>
              </w:rPr>
            </w:pPr>
            <w:r w:rsidRPr="009B1D53">
              <w:rPr>
                <w:sz w:val="20"/>
                <w:szCs w:val="20"/>
              </w:rPr>
              <w:t>1e selectie-</w:t>
            </w:r>
          </w:p>
          <w:p w14:paraId="5D84612F" w14:textId="77777777" w:rsidR="00F20641" w:rsidRPr="009B1D53" w:rsidRDefault="00F20641" w:rsidP="00F20641">
            <w:pPr>
              <w:rPr>
                <w:sz w:val="20"/>
                <w:szCs w:val="20"/>
              </w:rPr>
            </w:pPr>
            <w:r w:rsidRPr="009B1D53">
              <w:rPr>
                <w:sz w:val="20"/>
                <w:szCs w:val="20"/>
              </w:rPr>
              <w:t>Keepers</w:t>
            </w:r>
          </w:p>
          <w:p w14:paraId="25365999" w14:textId="77777777" w:rsidR="00F20641" w:rsidRPr="009B1D53" w:rsidRDefault="00F20641" w:rsidP="00F20641">
            <w:pPr>
              <w:rPr>
                <w:sz w:val="20"/>
                <w:szCs w:val="20"/>
              </w:rPr>
            </w:pPr>
            <w:r>
              <w:rPr>
                <w:sz w:val="20"/>
                <w:szCs w:val="20"/>
              </w:rPr>
              <w:t>Gerben Springer</w:t>
            </w:r>
          </w:p>
          <w:p w14:paraId="4E8D6EBD" w14:textId="3480D05F" w:rsidR="00F20641" w:rsidRPr="009B1D53" w:rsidRDefault="00F20641" w:rsidP="00F20641">
            <w:pPr>
              <w:rPr>
                <w:sz w:val="20"/>
                <w:szCs w:val="20"/>
              </w:rPr>
            </w:pPr>
          </w:p>
        </w:tc>
      </w:tr>
    </w:tbl>
    <w:p w14:paraId="0FFE412A" w14:textId="474470E0" w:rsidR="3DF50694" w:rsidRDefault="3DF50694" w:rsidP="3DF50694"/>
    <w:p w14:paraId="27AB1AC4" w14:textId="6A2E9F6D" w:rsidR="005B505A" w:rsidRDefault="005B505A" w:rsidP="3DF50694"/>
    <w:p w14:paraId="19A70AB7" w14:textId="3852DA75" w:rsidR="005B505A" w:rsidRDefault="005B505A" w:rsidP="3DF50694"/>
    <w:p w14:paraId="5D939B62" w14:textId="02BCF97D" w:rsidR="005B505A" w:rsidRDefault="005B505A" w:rsidP="3DF50694"/>
    <w:p w14:paraId="26D06A25" w14:textId="77777777" w:rsidR="005B3EDD" w:rsidRDefault="005B3EDD" w:rsidP="3DF50694"/>
    <w:p w14:paraId="1850965A" w14:textId="77777777" w:rsidR="005B3EDD" w:rsidRDefault="005B3EDD" w:rsidP="3DF50694"/>
    <w:p w14:paraId="7D07744A" w14:textId="2484DE4B" w:rsidR="5021004A" w:rsidRDefault="5021004A" w:rsidP="3DF50694">
      <w:r>
        <w:lastRenderedPageBreak/>
        <w:t>WOENSDAG</w:t>
      </w:r>
    </w:p>
    <w:tbl>
      <w:tblPr>
        <w:tblStyle w:val="Tabelraster"/>
        <w:tblW w:w="9024" w:type="dxa"/>
        <w:tblLayout w:type="fixed"/>
        <w:tblLook w:val="06A0" w:firstRow="1" w:lastRow="0" w:firstColumn="1" w:lastColumn="0" w:noHBand="1" w:noVBand="1"/>
      </w:tblPr>
      <w:tblGrid>
        <w:gridCol w:w="1129"/>
        <w:gridCol w:w="1134"/>
        <w:gridCol w:w="1418"/>
        <w:gridCol w:w="1417"/>
        <w:gridCol w:w="1418"/>
        <w:gridCol w:w="1219"/>
        <w:gridCol w:w="1289"/>
      </w:tblGrid>
      <w:tr w:rsidR="3DF50694" w14:paraId="086FFA31" w14:textId="77777777" w:rsidTr="00424060">
        <w:tc>
          <w:tcPr>
            <w:tcW w:w="1129" w:type="dxa"/>
          </w:tcPr>
          <w:p w14:paraId="465A9AC6" w14:textId="4480B5A0" w:rsidR="3DF50694" w:rsidRDefault="3DF50694" w:rsidP="3DF50694"/>
        </w:tc>
        <w:tc>
          <w:tcPr>
            <w:tcW w:w="1134" w:type="dxa"/>
          </w:tcPr>
          <w:p w14:paraId="7B775C59" w14:textId="3914A30D" w:rsidR="3DF50694" w:rsidRDefault="3DF50694" w:rsidP="3DF50694">
            <w:pPr>
              <w:spacing w:line="259" w:lineRule="auto"/>
            </w:pPr>
            <w:r>
              <w:t>Veld 2</w:t>
            </w:r>
          </w:p>
          <w:p w14:paraId="6658FCCA" w14:textId="6B7E07BA" w:rsidR="3DF50694" w:rsidRDefault="3DF50694" w:rsidP="3DF50694">
            <w:r>
              <w:t>A</w:t>
            </w:r>
          </w:p>
        </w:tc>
        <w:tc>
          <w:tcPr>
            <w:tcW w:w="1418" w:type="dxa"/>
          </w:tcPr>
          <w:p w14:paraId="782A95FF" w14:textId="38B8B7D9" w:rsidR="3DF50694" w:rsidRDefault="3DF50694" w:rsidP="3DF50694">
            <w:pPr>
              <w:spacing w:line="259" w:lineRule="auto"/>
            </w:pPr>
            <w:r>
              <w:t>Veld 2</w:t>
            </w:r>
          </w:p>
          <w:p w14:paraId="4FAB5187" w14:textId="1A1659E7" w:rsidR="3DF50694" w:rsidRDefault="3DF50694" w:rsidP="3DF50694">
            <w:r>
              <w:t>B</w:t>
            </w:r>
          </w:p>
        </w:tc>
        <w:tc>
          <w:tcPr>
            <w:tcW w:w="1417" w:type="dxa"/>
          </w:tcPr>
          <w:p w14:paraId="0031A162" w14:textId="3914A30D" w:rsidR="3DF50694" w:rsidRDefault="3DF50694" w:rsidP="3DF50694">
            <w:pPr>
              <w:spacing w:line="259" w:lineRule="auto"/>
            </w:pPr>
            <w:r>
              <w:t>Veld 2</w:t>
            </w:r>
          </w:p>
          <w:p w14:paraId="370C69C4" w14:textId="1F3246C1" w:rsidR="3DF50694" w:rsidRDefault="3DF50694" w:rsidP="3DF50694">
            <w:r>
              <w:t>C</w:t>
            </w:r>
          </w:p>
          <w:p w14:paraId="4990985B" w14:textId="551CBF98" w:rsidR="3DF50694" w:rsidRDefault="3DF50694" w:rsidP="3DF50694"/>
          <w:p w14:paraId="38828EF3" w14:textId="15A43236" w:rsidR="3DF50694" w:rsidRDefault="3DF50694" w:rsidP="3DF50694"/>
        </w:tc>
        <w:tc>
          <w:tcPr>
            <w:tcW w:w="1418" w:type="dxa"/>
          </w:tcPr>
          <w:p w14:paraId="66508C41" w14:textId="3914A30D" w:rsidR="3DF50694" w:rsidRDefault="3DF50694" w:rsidP="3DF50694">
            <w:pPr>
              <w:spacing w:line="259" w:lineRule="auto"/>
            </w:pPr>
            <w:r>
              <w:t>Veld 2</w:t>
            </w:r>
          </w:p>
          <w:p w14:paraId="56AE39A8" w14:textId="46415A77" w:rsidR="3DF50694" w:rsidRDefault="3DF50694" w:rsidP="3DF50694">
            <w:pPr>
              <w:spacing w:line="259" w:lineRule="auto"/>
            </w:pPr>
            <w:r>
              <w:t>D</w:t>
            </w:r>
          </w:p>
          <w:p w14:paraId="67D7C831" w14:textId="420EB975" w:rsidR="3DF50694" w:rsidRDefault="3DF50694" w:rsidP="3DF50694"/>
        </w:tc>
        <w:tc>
          <w:tcPr>
            <w:tcW w:w="1219" w:type="dxa"/>
          </w:tcPr>
          <w:p w14:paraId="4490810F" w14:textId="3914A30D" w:rsidR="3DF50694" w:rsidRDefault="3DF50694" w:rsidP="3DF50694">
            <w:pPr>
              <w:spacing w:line="259" w:lineRule="auto"/>
            </w:pPr>
            <w:r>
              <w:t>Veld 2</w:t>
            </w:r>
          </w:p>
          <w:p w14:paraId="51B6A3AF" w14:textId="6B1DFF81" w:rsidR="3DF50694" w:rsidRDefault="3DF50694" w:rsidP="3DF50694">
            <w:r>
              <w:t>E</w:t>
            </w:r>
          </w:p>
          <w:p w14:paraId="20EB16D9" w14:textId="3BBAB146" w:rsidR="3DF50694" w:rsidRDefault="3DF50694" w:rsidP="3DF50694"/>
          <w:p w14:paraId="038869BE" w14:textId="22EF061C" w:rsidR="3DF50694" w:rsidRDefault="3DF50694" w:rsidP="3DF50694"/>
        </w:tc>
        <w:tc>
          <w:tcPr>
            <w:tcW w:w="1289" w:type="dxa"/>
          </w:tcPr>
          <w:p w14:paraId="60184032" w14:textId="3914A30D" w:rsidR="3DF50694" w:rsidRDefault="3DF50694" w:rsidP="3DF50694">
            <w:pPr>
              <w:spacing w:line="259" w:lineRule="auto"/>
            </w:pPr>
            <w:r>
              <w:t>Veld 2</w:t>
            </w:r>
          </w:p>
          <w:p w14:paraId="65ED18CC" w14:textId="5B652409" w:rsidR="3DF50694" w:rsidRDefault="3DF50694" w:rsidP="3DF50694">
            <w:r>
              <w:t>F</w:t>
            </w:r>
          </w:p>
          <w:p w14:paraId="7AC1741F" w14:textId="633F1803" w:rsidR="3DF50694" w:rsidRDefault="3DF50694" w:rsidP="3DF50694"/>
          <w:p w14:paraId="04EF04A4" w14:textId="61B6810D" w:rsidR="3DF50694" w:rsidRDefault="3DF50694" w:rsidP="3DF50694"/>
        </w:tc>
      </w:tr>
      <w:tr w:rsidR="3DF50694" w:rsidRPr="009B1D53" w14:paraId="106D54D7" w14:textId="77777777" w:rsidTr="00424060">
        <w:tc>
          <w:tcPr>
            <w:tcW w:w="1129" w:type="dxa"/>
          </w:tcPr>
          <w:p w14:paraId="3C9D8F89" w14:textId="2310C6AF" w:rsidR="3DF50694" w:rsidRPr="009B1D53" w:rsidRDefault="3DF50694" w:rsidP="3DF50694">
            <w:pPr>
              <w:rPr>
                <w:sz w:val="20"/>
                <w:szCs w:val="20"/>
              </w:rPr>
            </w:pPr>
            <w:r w:rsidRPr="009B1D53">
              <w:rPr>
                <w:sz w:val="20"/>
                <w:szCs w:val="20"/>
              </w:rPr>
              <w:t>16.30-17.30</w:t>
            </w:r>
          </w:p>
        </w:tc>
        <w:tc>
          <w:tcPr>
            <w:tcW w:w="1134" w:type="dxa"/>
          </w:tcPr>
          <w:p w14:paraId="60C89B4B" w14:textId="5D1C7E93" w:rsidR="3DF50694" w:rsidRPr="009B1D53" w:rsidRDefault="3DF50694" w:rsidP="3DF50694">
            <w:pPr>
              <w:rPr>
                <w:sz w:val="20"/>
                <w:szCs w:val="20"/>
              </w:rPr>
            </w:pPr>
          </w:p>
        </w:tc>
        <w:tc>
          <w:tcPr>
            <w:tcW w:w="1418" w:type="dxa"/>
          </w:tcPr>
          <w:p w14:paraId="6BFF3319" w14:textId="5D1C7E93" w:rsidR="3DF50694" w:rsidRPr="009B1D53" w:rsidRDefault="3DF50694" w:rsidP="3DF50694">
            <w:pPr>
              <w:rPr>
                <w:sz w:val="20"/>
                <w:szCs w:val="20"/>
              </w:rPr>
            </w:pPr>
          </w:p>
        </w:tc>
        <w:tc>
          <w:tcPr>
            <w:tcW w:w="1417" w:type="dxa"/>
          </w:tcPr>
          <w:p w14:paraId="76573759" w14:textId="5D1C7E93" w:rsidR="3DF50694" w:rsidRPr="009B1D53" w:rsidRDefault="3DF50694" w:rsidP="3DF50694">
            <w:pPr>
              <w:rPr>
                <w:sz w:val="20"/>
                <w:szCs w:val="20"/>
              </w:rPr>
            </w:pPr>
          </w:p>
        </w:tc>
        <w:tc>
          <w:tcPr>
            <w:tcW w:w="1418" w:type="dxa"/>
          </w:tcPr>
          <w:p w14:paraId="38B03AC3" w14:textId="5D1C7E93" w:rsidR="3DF50694" w:rsidRPr="009B1D53" w:rsidRDefault="3DF50694" w:rsidP="3DF50694">
            <w:pPr>
              <w:rPr>
                <w:sz w:val="20"/>
                <w:szCs w:val="20"/>
              </w:rPr>
            </w:pPr>
          </w:p>
        </w:tc>
        <w:tc>
          <w:tcPr>
            <w:tcW w:w="1219" w:type="dxa"/>
          </w:tcPr>
          <w:p w14:paraId="0F78A363" w14:textId="388C4219" w:rsidR="3DF50694" w:rsidRPr="009B1D53" w:rsidRDefault="3DF50694" w:rsidP="3DF50694">
            <w:pPr>
              <w:rPr>
                <w:sz w:val="20"/>
                <w:szCs w:val="20"/>
              </w:rPr>
            </w:pPr>
          </w:p>
        </w:tc>
        <w:tc>
          <w:tcPr>
            <w:tcW w:w="1289" w:type="dxa"/>
          </w:tcPr>
          <w:p w14:paraId="49526C41" w14:textId="6D2EA727" w:rsidR="3DF50694" w:rsidRPr="009B1D53" w:rsidRDefault="3DF50694" w:rsidP="3DF50694">
            <w:pPr>
              <w:rPr>
                <w:sz w:val="20"/>
                <w:szCs w:val="20"/>
              </w:rPr>
            </w:pPr>
          </w:p>
        </w:tc>
      </w:tr>
      <w:tr w:rsidR="3DF50694" w:rsidRPr="009B1D53" w14:paraId="1293993C" w14:textId="77777777" w:rsidTr="00424060">
        <w:tc>
          <w:tcPr>
            <w:tcW w:w="1129" w:type="dxa"/>
          </w:tcPr>
          <w:p w14:paraId="54574FE4" w14:textId="0A3035FC" w:rsidR="3DF50694" w:rsidRPr="009B1D53" w:rsidRDefault="3DF50694" w:rsidP="3DF50694">
            <w:pPr>
              <w:rPr>
                <w:sz w:val="20"/>
                <w:szCs w:val="20"/>
              </w:rPr>
            </w:pPr>
            <w:r w:rsidRPr="009B1D53">
              <w:rPr>
                <w:sz w:val="20"/>
                <w:szCs w:val="20"/>
              </w:rPr>
              <w:t>17.30-18.30</w:t>
            </w:r>
          </w:p>
        </w:tc>
        <w:tc>
          <w:tcPr>
            <w:tcW w:w="1134" w:type="dxa"/>
          </w:tcPr>
          <w:p w14:paraId="08ACFA56" w14:textId="11920434" w:rsidR="3DF50694" w:rsidRPr="009B1D53" w:rsidRDefault="3DF50694" w:rsidP="004E4564">
            <w:pPr>
              <w:rPr>
                <w:sz w:val="20"/>
                <w:szCs w:val="20"/>
              </w:rPr>
            </w:pPr>
          </w:p>
        </w:tc>
        <w:tc>
          <w:tcPr>
            <w:tcW w:w="1418" w:type="dxa"/>
          </w:tcPr>
          <w:p w14:paraId="1061626E" w14:textId="1D4CACFC" w:rsidR="3DF50694" w:rsidRPr="009B1D53" w:rsidRDefault="3DF50694" w:rsidP="4CCE7C96">
            <w:pPr>
              <w:rPr>
                <w:sz w:val="20"/>
                <w:szCs w:val="20"/>
              </w:rPr>
            </w:pPr>
          </w:p>
        </w:tc>
        <w:tc>
          <w:tcPr>
            <w:tcW w:w="1417" w:type="dxa"/>
          </w:tcPr>
          <w:p w14:paraId="45C15EB2" w14:textId="5D1C7E93" w:rsidR="3DF50694" w:rsidRPr="009B1D53" w:rsidRDefault="3DF50694" w:rsidP="3DF50694">
            <w:pPr>
              <w:rPr>
                <w:sz w:val="20"/>
                <w:szCs w:val="20"/>
              </w:rPr>
            </w:pPr>
          </w:p>
        </w:tc>
        <w:tc>
          <w:tcPr>
            <w:tcW w:w="1418" w:type="dxa"/>
          </w:tcPr>
          <w:p w14:paraId="320DEE4A" w14:textId="5D1C7E93" w:rsidR="3DF50694" w:rsidRPr="009B1D53" w:rsidRDefault="3DF50694" w:rsidP="3DF50694">
            <w:pPr>
              <w:rPr>
                <w:sz w:val="20"/>
                <w:szCs w:val="20"/>
              </w:rPr>
            </w:pPr>
          </w:p>
        </w:tc>
        <w:tc>
          <w:tcPr>
            <w:tcW w:w="1219" w:type="dxa"/>
          </w:tcPr>
          <w:p w14:paraId="2D1F0843" w14:textId="4E898E48" w:rsidR="3DF50694" w:rsidRPr="009B1D53" w:rsidRDefault="3DF50694" w:rsidP="3DF50694">
            <w:pPr>
              <w:rPr>
                <w:sz w:val="20"/>
                <w:szCs w:val="20"/>
              </w:rPr>
            </w:pPr>
          </w:p>
        </w:tc>
        <w:tc>
          <w:tcPr>
            <w:tcW w:w="1289" w:type="dxa"/>
          </w:tcPr>
          <w:p w14:paraId="6853A844" w14:textId="2019EB1E" w:rsidR="3DF50694" w:rsidRPr="009B1D53" w:rsidRDefault="3DF50694" w:rsidP="3DF50694">
            <w:pPr>
              <w:rPr>
                <w:sz w:val="20"/>
                <w:szCs w:val="20"/>
              </w:rPr>
            </w:pPr>
          </w:p>
        </w:tc>
      </w:tr>
      <w:tr w:rsidR="005B3EDD" w:rsidRPr="009B1D53" w14:paraId="6BFC30DF" w14:textId="77777777" w:rsidTr="00424060">
        <w:tc>
          <w:tcPr>
            <w:tcW w:w="1129" w:type="dxa"/>
          </w:tcPr>
          <w:p w14:paraId="53B3D5D0" w14:textId="2C75130E" w:rsidR="005B3EDD" w:rsidRPr="009B1D53" w:rsidRDefault="005B3EDD" w:rsidP="005B3EDD">
            <w:pPr>
              <w:rPr>
                <w:sz w:val="20"/>
                <w:szCs w:val="20"/>
              </w:rPr>
            </w:pPr>
            <w:r w:rsidRPr="009B1D53">
              <w:rPr>
                <w:sz w:val="20"/>
                <w:szCs w:val="20"/>
              </w:rPr>
              <w:t>18.30-19.30</w:t>
            </w:r>
          </w:p>
        </w:tc>
        <w:tc>
          <w:tcPr>
            <w:tcW w:w="1134" w:type="dxa"/>
          </w:tcPr>
          <w:p w14:paraId="1AEF8278" w14:textId="0DE42801" w:rsidR="005B3EDD" w:rsidRDefault="005B3EDD" w:rsidP="005B3EDD">
            <w:pPr>
              <w:rPr>
                <w:sz w:val="20"/>
                <w:szCs w:val="20"/>
              </w:rPr>
            </w:pPr>
            <w:r w:rsidRPr="009B1D53">
              <w:rPr>
                <w:sz w:val="20"/>
                <w:szCs w:val="20"/>
              </w:rPr>
              <w:t>JO10-4</w:t>
            </w:r>
          </w:p>
          <w:p w14:paraId="04DF643E" w14:textId="14B9234A" w:rsidR="005B3EDD" w:rsidRDefault="005B3EDD" w:rsidP="005B3EDD">
            <w:pPr>
              <w:rPr>
                <w:sz w:val="20"/>
                <w:szCs w:val="20"/>
              </w:rPr>
            </w:pPr>
            <w:r>
              <w:rPr>
                <w:sz w:val="20"/>
                <w:szCs w:val="20"/>
              </w:rPr>
              <w:t>Bennie Anker</w:t>
            </w:r>
            <w:r>
              <w:rPr>
                <w:sz w:val="20"/>
                <w:szCs w:val="20"/>
              </w:rPr>
              <w:t>/</w:t>
            </w:r>
          </w:p>
          <w:p w14:paraId="28143E92" w14:textId="0D601079" w:rsidR="005B3EDD" w:rsidRPr="009B1D53" w:rsidRDefault="005B3EDD" w:rsidP="005B3EDD">
            <w:pPr>
              <w:rPr>
                <w:sz w:val="20"/>
                <w:szCs w:val="20"/>
              </w:rPr>
            </w:pPr>
            <w:r>
              <w:rPr>
                <w:sz w:val="20"/>
                <w:szCs w:val="20"/>
              </w:rPr>
              <w:t xml:space="preserve">Tom </w:t>
            </w:r>
            <w:proofErr w:type="spellStart"/>
            <w:r>
              <w:rPr>
                <w:sz w:val="20"/>
                <w:szCs w:val="20"/>
              </w:rPr>
              <w:t>Panneman</w:t>
            </w:r>
            <w:proofErr w:type="spellEnd"/>
          </w:p>
        </w:tc>
        <w:tc>
          <w:tcPr>
            <w:tcW w:w="1418" w:type="dxa"/>
          </w:tcPr>
          <w:p w14:paraId="607A9586" w14:textId="77777777" w:rsidR="005B3EDD" w:rsidRDefault="005B3EDD" w:rsidP="005B3EDD">
            <w:pPr>
              <w:rPr>
                <w:sz w:val="20"/>
                <w:szCs w:val="20"/>
              </w:rPr>
            </w:pPr>
            <w:r w:rsidRPr="009B1D53">
              <w:rPr>
                <w:sz w:val="20"/>
                <w:szCs w:val="20"/>
              </w:rPr>
              <w:t>JO15-4</w:t>
            </w:r>
          </w:p>
          <w:p w14:paraId="59C71224" w14:textId="77777777" w:rsidR="005B3EDD" w:rsidRDefault="005B3EDD" w:rsidP="005B3EDD">
            <w:pPr>
              <w:rPr>
                <w:sz w:val="20"/>
                <w:szCs w:val="20"/>
              </w:rPr>
            </w:pPr>
            <w:r>
              <w:rPr>
                <w:sz w:val="20"/>
                <w:szCs w:val="20"/>
              </w:rPr>
              <w:t>Danny Pol/</w:t>
            </w:r>
          </w:p>
          <w:p w14:paraId="75E49B4F" w14:textId="450FCE76" w:rsidR="005B3EDD" w:rsidRPr="009B1D53" w:rsidRDefault="005B3EDD" w:rsidP="005B3EDD">
            <w:pPr>
              <w:rPr>
                <w:sz w:val="20"/>
                <w:szCs w:val="20"/>
              </w:rPr>
            </w:pPr>
            <w:r>
              <w:rPr>
                <w:sz w:val="20"/>
                <w:szCs w:val="20"/>
              </w:rPr>
              <w:t>Wessel Stekelenburg</w:t>
            </w:r>
          </w:p>
        </w:tc>
        <w:tc>
          <w:tcPr>
            <w:tcW w:w="1417" w:type="dxa"/>
          </w:tcPr>
          <w:p w14:paraId="153E684C" w14:textId="77777777" w:rsidR="005B3EDD" w:rsidRDefault="005B3EDD" w:rsidP="005B3EDD">
            <w:pPr>
              <w:rPr>
                <w:sz w:val="20"/>
                <w:szCs w:val="20"/>
              </w:rPr>
            </w:pPr>
            <w:r w:rsidRPr="009B1D53">
              <w:rPr>
                <w:sz w:val="20"/>
                <w:szCs w:val="20"/>
              </w:rPr>
              <w:t>JO15-4</w:t>
            </w:r>
          </w:p>
          <w:p w14:paraId="1633EF33" w14:textId="77777777" w:rsidR="005B3EDD" w:rsidRDefault="005B3EDD" w:rsidP="005B3EDD">
            <w:pPr>
              <w:rPr>
                <w:sz w:val="20"/>
                <w:szCs w:val="20"/>
              </w:rPr>
            </w:pPr>
            <w:r>
              <w:rPr>
                <w:sz w:val="20"/>
                <w:szCs w:val="20"/>
              </w:rPr>
              <w:t>Danny Pol/</w:t>
            </w:r>
          </w:p>
          <w:p w14:paraId="40872151" w14:textId="616C24DB" w:rsidR="005B3EDD" w:rsidRPr="009B1D53" w:rsidRDefault="005B3EDD" w:rsidP="005B3EDD">
            <w:pPr>
              <w:rPr>
                <w:sz w:val="20"/>
                <w:szCs w:val="20"/>
              </w:rPr>
            </w:pPr>
            <w:r>
              <w:rPr>
                <w:sz w:val="20"/>
                <w:szCs w:val="20"/>
              </w:rPr>
              <w:t>Wessel Stekelenburg</w:t>
            </w:r>
          </w:p>
        </w:tc>
        <w:tc>
          <w:tcPr>
            <w:tcW w:w="1418" w:type="dxa"/>
          </w:tcPr>
          <w:p w14:paraId="08405590" w14:textId="3BCC912B" w:rsidR="005B3EDD" w:rsidRPr="009B1D53" w:rsidRDefault="005B3EDD" w:rsidP="005B3EDD">
            <w:pPr>
              <w:rPr>
                <w:sz w:val="20"/>
                <w:szCs w:val="20"/>
              </w:rPr>
            </w:pPr>
          </w:p>
        </w:tc>
        <w:tc>
          <w:tcPr>
            <w:tcW w:w="1219" w:type="dxa"/>
          </w:tcPr>
          <w:p w14:paraId="29DC1A01" w14:textId="6A82276F" w:rsidR="005B3EDD" w:rsidRPr="009B1D53" w:rsidRDefault="005B3EDD" w:rsidP="005B3EDD">
            <w:pPr>
              <w:rPr>
                <w:sz w:val="20"/>
                <w:szCs w:val="20"/>
              </w:rPr>
            </w:pPr>
          </w:p>
        </w:tc>
        <w:tc>
          <w:tcPr>
            <w:tcW w:w="1289" w:type="dxa"/>
          </w:tcPr>
          <w:p w14:paraId="09110F95" w14:textId="62F2ADB2" w:rsidR="005B3EDD" w:rsidRPr="009B1D53" w:rsidRDefault="005B3EDD" w:rsidP="005B3EDD">
            <w:pPr>
              <w:rPr>
                <w:sz w:val="20"/>
                <w:szCs w:val="20"/>
              </w:rPr>
            </w:pPr>
          </w:p>
        </w:tc>
      </w:tr>
      <w:tr w:rsidR="005B3EDD" w:rsidRPr="009B1D53" w14:paraId="61C9F667" w14:textId="77777777" w:rsidTr="00424060">
        <w:tc>
          <w:tcPr>
            <w:tcW w:w="1129" w:type="dxa"/>
          </w:tcPr>
          <w:p w14:paraId="4661C65B" w14:textId="2F606611" w:rsidR="005B3EDD" w:rsidRPr="009B1D53" w:rsidRDefault="005B3EDD" w:rsidP="005B3EDD">
            <w:pPr>
              <w:rPr>
                <w:sz w:val="20"/>
                <w:szCs w:val="20"/>
              </w:rPr>
            </w:pPr>
            <w:r w:rsidRPr="009B1D53">
              <w:rPr>
                <w:sz w:val="20"/>
                <w:szCs w:val="20"/>
              </w:rPr>
              <w:t>19.30-20.30</w:t>
            </w:r>
          </w:p>
        </w:tc>
        <w:tc>
          <w:tcPr>
            <w:tcW w:w="1134" w:type="dxa"/>
          </w:tcPr>
          <w:p w14:paraId="49791D49" w14:textId="3B99AD88" w:rsidR="005B3EDD" w:rsidRPr="009B1D53" w:rsidRDefault="005B3EDD" w:rsidP="005B3EDD">
            <w:pPr>
              <w:rPr>
                <w:sz w:val="20"/>
                <w:szCs w:val="20"/>
              </w:rPr>
            </w:pPr>
          </w:p>
        </w:tc>
        <w:tc>
          <w:tcPr>
            <w:tcW w:w="1418" w:type="dxa"/>
          </w:tcPr>
          <w:p w14:paraId="7F7C6DB3" w14:textId="7D14DD60" w:rsidR="005B3EDD" w:rsidRPr="009B1D53" w:rsidRDefault="005B3EDD" w:rsidP="005B3EDD">
            <w:pPr>
              <w:rPr>
                <w:sz w:val="20"/>
                <w:szCs w:val="20"/>
              </w:rPr>
            </w:pPr>
          </w:p>
        </w:tc>
        <w:tc>
          <w:tcPr>
            <w:tcW w:w="1417" w:type="dxa"/>
          </w:tcPr>
          <w:p w14:paraId="398C52C9" w14:textId="5D1C7E93" w:rsidR="005B3EDD" w:rsidRPr="009B1D53" w:rsidRDefault="005B3EDD" w:rsidP="005B3EDD">
            <w:pPr>
              <w:rPr>
                <w:sz w:val="20"/>
                <w:szCs w:val="20"/>
              </w:rPr>
            </w:pPr>
          </w:p>
        </w:tc>
        <w:tc>
          <w:tcPr>
            <w:tcW w:w="1418" w:type="dxa"/>
          </w:tcPr>
          <w:p w14:paraId="3E4FAA5D" w14:textId="5D1C7E93" w:rsidR="005B3EDD" w:rsidRPr="009B1D53" w:rsidRDefault="005B3EDD" w:rsidP="005B3EDD">
            <w:pPr>
              <w:rPr>
                <w:sz w:val="20"/>
                <w:szCs w:val="20"/>
              </w:rPr>
            </w:pPr>
          </w:p>
        </w:tc>
        <w:tc>
          <w:tcPr>
            <w:tcW w:w="1219" w:type="dxa"/>
          </w:tcPr>
          <w:p w14:paraId="171BDFF7" w14:textId="4A441A61" w:rsidR="005B3EDD" w:rsidRPr="009B1D53" w:rsidRDefault="005B3EDD" w:rsidP="005B3EDD">
            <w:pPr>
              <w:rPr>
                <w:sz w:val="20"/>
                <w:szCs w:val="20"/>
              </w:rPr>
            </w:pPr>
          </w:p>
        </w:tc>
        <w:tc>
          <w:tcPr>
            <w:tcW w:w="1289" w:type="dxa"/>
          </w:tcPr>
          <w:p w14:paraId="0ADD70BE" w14:textId="7A3B4142" w:rsidR="005B3EDD" w:rsidRPr="009B1D53" w:rsidRDefault="005B3EDD" w:rsidP="005B3EDD">
            <w:pPr>
              <w:rPr>
                <w:sz w:val="20"/>
                <w:szCs w:val="20"/>
              </w:rPr>
            </w:pPr>
          </w:p>
        </w:tc>
      </w:tr>
      <w:tr w:rsidR="005B3EDD" w:rsidRPr="009B1D53" w14:paraId="377EFF33" w14:textId="77777777" w:rsidTr="00424060">
        <w:tc>
          <w:tcPr>
            <w:tcW w:w="1129" w:type="dxa"/>
          </w:tcPr>
          <w:p w14:paraId="64BE6A5A" w14:textId="6CCDC811" w:rsidR="005B3EDD" w:rsidRPr="009B1D53" w:rsidRDefault="005B3EDD" w:rsidP="005B3EDD">
            <w:pPr>
              <w:rPr>
                <w:sz w:val="20"/>
                <w:szCs w:val="20"/>
              </w:rPr>
            </w:pPr>
            <w:r w:rsidRPr="009B1D53">
              <w:rPr>
                <w:sz w:val="20"/>
                <w:szCs w:val="20"/>
              </w:rPr>
              <w:t>20.30-21.30</w:t>
            </w:r>
          </w:p>
        </w:tc>
        <w:tc>
          <w:tcPr>
            <w:tcW w:w="1134" w:type="dxa"/>
          </w:tcPr>
          <w:p w14:paraId="69D1490C" w14:textId="6CC32FEE" w:rsidR="005B3EDD" w:rsidRPr="009B1D53" w:rsidRDefault="005B3EDD" w:rsidP="005B3EDD">
            <w:pPr>
              <w:rPr>
                <w:sz w:val="20"/>
                <w:szCs w:val="20"/>
              </w:rPr>
            </w:pPr>
          </w:p>
        </w:tc>
        <w:tc>
          <w:tcPr>
            <w:tcW w:w="1418" w:type="dxa"/>
          </w:tcPr>
          <w:p w14:paraId="03AE12EF" w14:textId="71898C8B" w:rsidR="005B3EDD" w:rsidRPr="009B1D53" w:rsidRDefault="005B3EDD" w:rsidP="005B3EDD">
            <w:pPr>
              <w:rPr>
                <w:sz w:val="20"/>
                <w:szCs w:val="20"/>
              </w:rPr>
            </w:pPr>
          </w:p>
        </w:tc>
        <w:tc>
          <w:tcPr>
            <w:tcW w:w="1417" w:type="dxa"/>
          </w:tcPr>
          <w:p w14:paraId="1177BB3D" w14:textId="33453F24" w:rsidR="005B3EDD" w:rsidRPr="009B1D53" w:rsidRDefault="005B3EDD" w:rsidP="005B3EDD">
            <w:pPr>
              <w:rPr>
                <w:sz w:val="20"/>
                <w:szCs w:val="20"/>
              </w:rPr>
            </w:pPr>
          </w:p>
        </w:tc>
        <w:tc>
          <w:tcPr>
            <w:tcW w:w="1418" w:type="dxa"/>
          </w:tcPr>
          <w:p w14:paraId="57424FCD" w14:textId="5D1C7E93" w:rsidR="005B3EDD" w:rsidRPr="009B1D53" w:rsidRDefault="005B3EDD" w:rsidP="005B3EDD">
            <w:pPr>
              <w:rPr>
                <w:sz w:val="20"/>
                <w:szCs w:val="20"/>
              </w:rPr>
            </w:pPr>
          </w:p>
        </w:tc>
        <w:tc>
          <w:tcPr>
            <w:tcW w:w="1219" w:type="dxa"/>
          </w:tcPr>
          <w:p w14:paraId="1E31E666" w14:textId="0664A5DE" w:rsidR="005B3EDD" w:rsidRPr="009B1D53" w:rsidRDefault="005B3EDD" w:rsidP="005B3EDD">
            <w:pPr>
              <w:rPr>
                <w:sz w:val="20"/>
                <w:szCs w:val="20"/>
              </w:rPr>
            </w:pPr>
          </w:p>
        </w:tc>
        <w:tc>
          <w:tcPr>
            <w:tcW w:w="1289" w:type="dxa"/>
          </w:tcPr>
          <w:p w14:paraId="1894CCDA" w14:textId="0AAAA1F9" w:rsidR="005B3EDD" w:rsidRPr="009B1D53" w:rsidRDefault="005B3EDD" w:rsidP="005B3EDD">
            <w:pPr>
              <w:rPr>
                <w:sz w:val="20"/>
                <w:szCs w:val="20"/>
              </w:rPr>
            </w:pPr>
          </w:p>
        </w:tc>
      </w:tr>
    </w:tbl>
    <w:p w14:paraId="62485FA6" w14:textId="2349D9E3" w:rsidR="3DF50694" w:rsidRDefault="3DF50694" w:rsidP="3DF50694"/>
    <w:p w14:paraId="659DFABF" w14:textId="27E7F1ED" w:rsidR="0D7EB53D" w:rsidRDefault="0D7EB53D" w:rsidP="3DF50694">
      <w:r>
        <w:t>DONDERDAG</w:t>
      </w:r>
    </w:p>
    <w:tbl>
      <w:tblPr>
        <w:tblStyle w:val="Tabelraster"/>
        <w:tblW w:w="9023" w:type="dxa"/>
        <w:tblLayout w:type="fixed"/>
        <w:tblLook w:val="06A0" w:firstRow="1" w:lastRow="0" w:firstColumn="1" w:lastColumn="0" w:noHBand="1" w:noVBand="1"/>
      </w:tblPr>
      <w:tblGrid>
        <w:gridCol w:w="1129"/>
        <w:gridCol w:w="1449"/>
        <w:gridCol w:w="1289"/>
        <w:gridCol w:w="1289"/>
        <w:gridCol w:w="1289"/>
        <w:gridCol w:w="1289"/>
        <w:gridCol w:w="1289"/>
      </w:tblGrid>
      <w:tr w:rsidR="3DF50694" w14:paraId="26C6C598" w14:textId="77777777" w:rsidTr="00424060">
        <w:tc>
          <w:tcPr>
            <w:tcW w:w="1129" w:type="dxa"/>
          </w:tcPr>
          <w:p w14:paraId="1748E15E" w14:textId="4480B5A0" w:rsidR="3DF50694" w:rsidRDefault="3DF50694" w:rsidP="3DF50694"/>
        </w:tc>
        <w:tc>
          <w:tcPr>
            <w:tcW w:w="1449" w:type="dxa"/>
          </w:tcPr>
          <w:p w14:paraId="7756B401" w14:textId="3914A30D" w:rsidR="3DF50694" w:rsidRDefault="3DF50694" w:rsidP="3DF50694">
            <w:pPr>
              <w:spacing w:line="259" w:lineRule="auto"/>
            </w:pPr>
            <w:r>
              <w:t>Veld 2</w:t>
            </w:r>
          </w:p>
          <w:p w14:paraId="2D3E4AE4" w14:textId="6B7E07BA" w:rsidR="3DF50694" w:rsidRDefault="3DF50694" w:rsidP="3DF50694">
            <w:r>
              <w:t>A</w:t>
            </w:r>
          </w:p>
        </w:tc>
        <w:tc>
          <w:tcPr>
            <w:tcW w:w="1289" w:type="dxa"/>
          </w:tcPr>
          <w:p w14:paraId="1CE97CBA" w14:textId="38B8B7D9" w:rsidR="3DF50694" w:rsidRDefault="3DF50694" w:rsidP="3DF50694">
            <w:pPr>
              <w:spacing w:line="259" w:lineRule="auto"/>
            </w:pPr>
            <w:r>
              <w:t>Veld 2</w:t>
            </w:r>
          </w:p>
          <w:p w14:paraId="564363E2" w14:textId="1A1659E7" w:rsidR="3DF50694" w:rsidRDefault="3DF50694" w:rsidP="3DF50694">
            <w:r>
              <w:t>B</w:t>
            </w:r>
          </w:p>
        </w:tc>
        <w:tc>
          <w:tcPr>
            <w:tcW w:w="1289" w:type="dxa"/>
          </w:tcPr>
          <w:p w14:paraId="5D087F8D" w14:textId="3914A30D" w:rsidR="3DF50694" w:rsidRDefault="3DF50694" w:rsidP="3DF50694">
            <w:pPr>
              <w:spacing w:line="259" w:lineRule="auto"/>
            </w:pPr>
            <w:r>
              <w:t>Veld 2</w:t>
            </w:r>
          </w:p>
          <w:p w14:paraId="7F5B106A" w14:textId="1F3246C1" w:rsidR="3DF50694" w:rsidRDefault="3DF50694" w:rsidP="3DF50694">
            <w:r>
              <w:t>C</w:t>
            </w:r>
          </w:p>
          <w:p w14:paraId="4E29E434" w14:textId="551CBF98" w:rsidR="3DF50694" w:rsidRDefault="3DF50694" w:rsidP="3DF50694"/>
          <w:p w14:paraId="5CEC75CB" w14:textId="15A43236" w:rsidR="3DF50694" w:rsidRDefault="3DF50694" w:rsidP="3DF50694"/>
        </w:tc>
        <w:tc>
          <w:tcPr>
            <w:tcW w:w="1289" w:type="dxa"/>
          </w:tcPr>
          <w:p w14:paraId="2D41BA69" w14:textId="3914A30D" w:rsidR="3DF50694" w:rsidRDefault="3DF50694" w:rsidP="3DF50694">
            <w:pPr>
              <w:spacing w:line="259" w:lineRule="auto"/>
            </w:pPr>
            <w:r>
              <w:t>Veld 2</w:t>
            </w:r>
          </w:p>
          <w:p w14:paraId="244B3370" w14:textId="46415A77" w:rsidR="3DF50694" w:rsidRDefault="3DF50694" w:rsidP="3DF50694">
            <w:pPr>
              <w:spacing w:line="259" w:lineRule="auto"/>
            </w:pPr>
            <w:r>
              <w:t>D</w:t>
            </w:r>
          </w:p>
          <w:p w14:paraId="012859A0" w14:textId="420EB975" w:rsidR="3DF50694" w:rsidRDefault="3DF50694" w:rsidP="3DF50694"/>
        </w:tc>
        <w:tc>
          <w:tcPr>
            <w:tcW w:w="1289" w:type="dxa"/>
          </w:tcPr>
          <w:p w14:paraId="3C014FF8" w14:textId="3914A30D" w:rsidR="3DF50694" w:rsidRDefault="3DF50694" w:rsidP="3DF50694">
            <w:pPr>
              <w:spacing w:line="259" w:lineRule="auto"/>
            </w:pPr>
            <w:r>
              <w:t>Veld 2</w:t>
            </w:r>
          </w:p>
          <w:p w14:paraId="54A67B63" w14:textId="6B1DFF81" w:rsidR="3DF50694" w:rsidRDefault="3DF50694" w:rsidP="3DF50694">
            <w:r>
              <w:t>E</w:t>
            </w:r>
          </w:p>
          <w:p w14:paraId="28F8FD1A" w14:textId="3BBAB146" w:rsidR="3DF50694" w:rsidRDefault="3DF50694" w:rsidP="3DF50694"/>
          <w:p w14:paraId="4C64F7F6" w14:textId="22EF061C" w:rsidR="3DF50694" w:rsidRDefault="3DF50694" w:rsidP="3DF50694"/>
        </w:tc>
        <w:tc>
          <w:tcPr>
            <w:tcW w:w="1289" w:type="dxa"/>
          </w:tcPr>
          <w:p w14:paraId="3514724B" w14:textId="3914A30D" w:rsidR="3DF50694" w:rsidRDefault="3DF50694" w:rsidP="3DF50694">
            <w:pPr>
              <w:spacing w:line="259" w:lineRule="auto"/>
            </w:pPr>
            <w:r>
              <w:t>Veld 2</w:t>
            </w:r>
          </w:p>
          <w:p w14:paraId="2178919A" w14:textId="5B652409" w:rsidR="3DF50694" w:rsidRDefault="3DF50694" w:rsidP="3DF50694">
            <w:r>
              <w:t>F</w:t>
            </w:r>
          </w:p>
          <w:p w14:paraId="39ABF230" w14:textId="633F1803" w:rsidR="3DF50694" w:rsidRDefault="3DF50694" w:rsidP="3DF50694"/>
          <w:p w14:paraId="2F920F8B" w14:textId="61B6810D" w:rsidR="3DF50694" w:rsidRDefault="3DF50694" w:rsidP="3DF50694"/>
        </w:tc>
      </w:tr>
      <w:tr w:rsidR="3DF50694" w:rsidRPr="009B1D53" w14:paraId="565E7AD2" w14:textId="77777777" w:rsidTr="00424060">
        <w:tc>
          <w:tcPr>
            <w:tcW w:w="1129" w:type="dxa"/>
          </w:tcPr>
          <w:p w14:paraId="0EC3E4FF" w14:textId="2310C6AF" w:rsidR="3DF50694" w:rsidRPr="009B1D53" w:rsidRDefault="3DF50694" w:rsidP="3DF50694">
            <w:pPr>
              <w:rPr>
                <w:sz w:val="20"/>
                <w:szCs w:val="20"/>
              </w:rPr>
            </w:pPr>
            <w:r w:rsidRPr="009B1D53">
              <w:rPr>
                <w:sz w:val="20"/>
                <w:szCs w:val="20"/>
              </w:rPr>
              <w:t>16.30-17.30</w:t>
            </w:r>
          </w:p>
        </w:tc>
        <w:tc>
          <w:tcPr>
            <w:tcW w:w="1449" w:type="dxa"/>
          </w:tcPr>
          <w:p w14:paraId="11DBA093" w14:textId="5D1C7E93" w:rsidR="3DF50694" w:rsidRPr="009B1D53" w:rsidRDefault="3DF50694" w:rsidP="3DF50694">
            <w:pPr>
              <w:rPr>
                <w:sz w:val="20"/>
                <w:szCs w:val="20"/>
              </w:rPr>
            </w:pPr>
          </w:p>
        </w:tc>
        <w:tc>
          <w:tcPr>
            <w:tcW w:w="1289" w:type="dxa"/>
          </w:tcPr>
          <w:p w14:paraId="2283CBEC" w14:textId="5D1C7E93" w:rsidR="3DF50694" w:rsidRPr="009B1D53" w:rsidRDefault="3DF50694" w:rsidP="3DF50694">
            <w:pPr>
              <w:rPr>
                <w:sz w:val="20"/>
                <w:szCs w:val="20"/>
              </w:rPr>
            </w:pPr>
          </w:p>
        </w:tc>
        <w:tc>
          <w:tcPr>
            <w:tcW w:w="1289" w:type="dxa"/>
          </w:tcPr>
          <w:p w14:paraId="4241C29C" w14:textId="5D1C7E93" w:rsidR="3DF50694" w:rsidRPr="009B1D53" w:rsidRDefault="3DF50694" w:rsidP="3DF50694">
            <w:pPr>
              <w:rPr>
                <w:sz w:val="20"/>
                <w:szCs w:val="20"/>
              </w:rPr>
            </w:pPr>
          </w:p>
        </w:tc>
        <w:tc>
          <w:tcPr>
            <w:tcW w:w="1289" w:type="dxa"/>
          </w:tcPr>
          <w:p w14:paraId="365FD065" w14:textId="5D1C7E93" w:rsidR="3DF50694" w:rsidRPr="009B1D53" w:rsidRDefault="3DF50694" w:rsidP="3DF50694">
            <w:pPr>
              <w:rPr>
                <w:sz w:val="20"/>
                <w:szCs w:val="20"/>
              </w:rPr>
            </w:pPr>
          </w:p>
        </w:tc>
        <w:tc>
          <w:tcPr>
            <w:tcW w:w="1289" w:type="dxa"/>
          </w:tcPr>
          <w:p w14:paraId="6FAC97AE" w14:textId="388C4219" w:rsidR="3DF50694" w:rsidRPr="009B1D53" w:rsidRDefault="3DF50694" w:rsidP="3DF50694">
            <w:pPr>
              <w:rPr>
                <w:sz w:val="20"/>
                <w:szCs w:val="20"/>
              </w:rPr>
            </w:pPr>
          </w:p>
        </w:tc>
        <w:tc>
          <w:tcPr>
            <w:tcW w:w="1289" w:type="dxa"/>
          </w:tcPr>
          <w:p w14:paraId="3D410113" w14:textId="6D2EA727" w:rsidR="3DF50694" w:rsidRPr="009B1D53" w:rsidRDefault="3DF50694" w:rsidP="3DF50694">
            <w:pPr>
              <w:rPr>
                <w:sz w:val="20"/>
                <w:szCs w:val="20"/>
              </w:rPr>
            </w:pPr>
          </w:p>
        </w:tc>
      </w:tr>
      <w:tr w:rsidR="3DF50694" w:rsidRPr="009B1D53" w14:paraId="03052E56" w14:textId="77777777" w:rsidTr="00424060">
        <w:tc>
          <w:tcPr>
            <w:tcW w:w="1129" w:type="dxa"/>
          </w:tcPr>
          <w:p w14:paraId="4D121DD7" w14:textId="0A3035FC" w:rsidR="3DF50694" w:rsidRPr="009B1D53" w:rsidRDefault="3DF50694" w:rsidP="3DF50694">
            <w:pPr>
              <w:rPr>
                <w:sz w:val="20"/>
                <w:szCs w:val="20"/>
              </w:rPr>
            </w:pPr>
            <w:r w:rsidRPr="009B1D53">
              <w:rPr>
                <w:sz w:val="20"/>
                <w:szCs w:val="20"/>
              </w:rPr>
              <w:t>17.30-18.30</w:t>
            </w:r>
          </w:p>
        </w:tc>
        <w:tc>
          <w:tcPr>
            <w:tcW w:w="1449" w:type="dxa"/>
          </w:tcPr>
          <w:p w14:paraId="12DC5A8C" w14:textId="5D1C7E93" w:rsidR="3DF50694" w:rsidRPr="009B1D53" w:rsidRDefault="3DF50694" w:rsidP="3DF50694">
            <w:pPr>
              <w:rPr>
                <w:sz w:val="20"/>
                <w:szCs w:val="20"/>
              </w:rPr>
            </w:pPr>
          </w:p>
        </w:tc>
        <w:tc>
          <w:tcPr>
            <w:tcW w:w="1289" w:type="dxa"/>
          </w:tcPr>
          <w:p w14:paraId="71FCBC1F" w14:textId="5D1C7E93" w:rsidR="3DF50694" w:rsidRPr="009B1D53" w:rsidRDefault="3DF50694" w:rsidP="3DF50694">
            <w:pPr>
              <w:rPr>
                <w:sz w:val="20"/>
                <w:szCs w:val="20"/>
              </w:rPr>
            </w:pPr>
          </w:p>
        </w:tc>
        <w:tc>
          <w:tcPr>
            <w:tcW w:w="1289" w:type="dxa"/>
          </w:tcPr>
          <w:p w14:paraId="0C546D6E" w14:textId="5D1C7E93" w:rsidR="3DF50694" w:rsidRPr="009B1D53" w:rsidRDefault="3DF50694" w:rsidP="3DF50694">
            <w:pPr>
              <w:rPr>
                <w:sz w:val="20"/>
                <w:szCs w:val="20"/>
              </w:rPr>
            </w:pPr>
          </w:p>
        </w:tc>
        <w:tc>
          <w:tcPr>
            <w:tcW w:w="1289" w:type="dxa"/>
          </w:tcPr>
          <w:p w14:paraId="6B36B0E5" w14:textId="5D1C7E93" w:rsidR="3DF50694" w:rsidRPr="009B1D53" w:rsidRDefault="3DF50694" w:rsidP="3DF50694">
            <w:pPr>
              <w:rPr>
                <w:sz w:val="20"/>
                <w:szCs w:val="20"/>
              </w:rPr>
            </w:pPr>
          </w:p>
        </w:tc>
        <w:tc>
          <w:tcPr>
            <w:tcW w:w="1289" w:type="dxa"/>
          </w:tcPr>
          <w:p w14:paraId="4D70D787" w14:textId="4E898E48" w:rsidR="3DF50694" w:rsidRPr="009B1D53" w:rsidRDefault="3DF50694" w:rsidP="3DF50694">
            <w:pPr>
              <w:rPr>
                <w:sz w:val="20"/>
                <w:szCs w:val="20"/>
              </w:rPr>
            </w:pPr>
          </w:p>
        </w:tc>
        <w:tc>
          <w:tcPr>
            <w:tcW w:w="1289" w:type="dxa"/>
          </w:tcPr>
          <w:p w14:paraId="50EB4A52" w14:textId="2019EB1E" w:rsidR="3DF50694" w:rsidRPr="009B1D53" w:rsidRDefault="3DF50694" w:rsidP="3DF50694">
            <w:pPr>
              <w:rPr>
                <w:sz w:val="20"/>
                <w:szCs w:val="20"/>
              </w:rPr>
            </w:pPr>
          </w:p>
        </w:tc>
      </w:tr>
      <w:tr w:rsidR="00BB0FDF" w:rsidRPr="009B1D53" w14:paraId="57E7CAEB" w14:textId="77777777" w:rsidTr="00424060">
        <w:tc>
          <w:tcPr>
            <w:tcW w:w="1129" w:type="dxa"/>
          </w:tcPr>
          <w:p w14:paraId="58D3B062" w14:textId="2C75130E" w:rsidR="00BB0FDF" w:rsidRPr="009B1D53" w:rsidRDefault="00BB0FDF" w:rsidP="00BB0FDF">
            <w:pPr>
              <w:rPr>
                <w:sz w:val="20"/>
                <w:szCs w:val="20"/>
              </w:rPr>
            </w:pPr>
            <w:r w:rsidRPr="009B1D53">
              <w:rPr>
                <w:sz w:val="20"/>
                <w:szCs w:val="20"/>
              </w:rPr>
              <w:t>18.30-19.30</w:t>
            </w:r>
          </w:p>
        </w:tc>
        <w:tc>
          <w:tcPr>
            <w:tcW w:w="1449" w:type="dxa"/>
          </w:tcPr>
          <w:p w14:paraId="7450250A" w14:textId="77777777" w:rsidR="00BB0FDF" w:rsidRDefault="00BB0FDF" w:rsidP="00BB0FDF">
            <w:pPr>
              <w:rPr>
                <w:sz w:val="20"/>
                <w:szCs w:val="20"/>
              </w:rPr>
            </w:pPr>
            <w:r w:rsidRPr="009B1D53">
              <w:rPr>
                <w:sz w:val="20"/>
                <w:szCs w:val="20"/>
              </w:rPr>
              <w:t>JO11-1</w:t>
            </w:r>
          </w:p>
          <w:p w14:paraId="7C2AF751" w14:textId="66026EC7" w:rsidR="00424060" w:rsidRPr="009B1D53" w:rsidRDefault="00424060" w:rsidP="00BB0FDF">
            <w:pPr>
              <w:rPr>
                <w:sz w:val="20"/>
                <w:szCs w:val="20"/>
              </w:rPr>
            </w:pPr>
            <w:r>
              <w:rPr>
                <w:sz w:val="20"/>
                <w:szCs w:val="20"/>
              </w:rPr>
              <w:t>Jelmer Keen/Bastin Boer</w:t>
            </w:r>
          </w:p>
        </w:tc>
        <w:tc>
          <w:tcPr>
            <w:tcW w:w="1289" w:type="dxa"/>
          </w:tcPr>
          <w:p w14:paraId="4782C3D2" w14:textId="77777777" w:rsidR="00BB0FDF" w:rsidRPr="009B1D53" w:rsidRDefault="00BB0FDF" w:rsidP="00BB0FDF">
            <w:pPr>
              <w:rPr>
                <w:sz w:val="20"/>
                <w:szCs w:val="20"/>
              </w:rPr>
            </w:pPr>
            <w:r w:rsidRPr="009B1D53">
              <w:rPr>
                <w:sz w:val="20"/>
                <w:szCs w:val="20"/>
              </w:rPr>
              <w:t>JO10-2</w:t>
            </w:r>
          </w:p>
          <w:p w14:paraId="7865C025" w14:textId="39341D75" w:rsidR="00BB0FDF" w:rsidRPr="009B1D53" w:rsidRDefault="00424060" w:rsidP="00BB0FDF">
            <w:pPr>
              <w:rPr>
                <w:sz w:val="20"/>
                <w:szCs w:val="20"/>
              </w:rPr>
            </w:pPr>
            <w:r>
              <w:rPr>
                <w:sz w:val="20"/>
                <w:szCs w:val="20"/>
              </w:rPr>
              <w:t>Robert Stobbe</w:t>
            </w:r>
          </w:p>
        </w:tc>
        <w:tc>
          <w:tcPr>
            <w:tcW w:w="1289" w:type="dxa"/>
          </w:tcPr>
          <w:p w14:paraId="47DAE4AE" w14:textId="742FF643" w:rsidR="00BB0FDF" w:rsidRPr="009B1D53" w:rsidRDefault="00BB0FDF" w:rsidP="00BB0FDF">
            <w:pPr>
              <w:rPr>
                <w:sz w:val="20"/>
                <w:szCs w:val="20"/>
              </w:rPr>
            </w:pPr>
          </w:p>
        </w:tc>
        <w:tc>
          <w:tcPr>
            <w:tcW w:w="1289" w:type="dxa"/>
          </w:tcPr>
          <w:p w14:paraId="7DB5C421" w14:textId="77777777" w:rsidR="00BB0FDF" w:rsidRDefault="00BB0FDF" w:rsidP="00BB0FDF">
            <w:pPr>
              <w:rPr>
                <w:sz w:val="20"/>
                <w:szCs w:val="20"/>
              </w:rPr>
            </w:pPr>
            <w:r w:rsidRPr="009B1D53">
              <w:rPr>
                <w:sz w:val="20"/>
                <w:szCs w:val="20"/>
              </w:rPr>
              <w:t>JO15-2</w:t>
            </w:r>
          </w:p>
          <w:p w14:paraId="32C136AB" w14:textId="77777777" w:rsidR="00424060" w:rsidRDefault="00424060" w:rsidP="00BB0FDF">
            <w:pPr>
              <w:rPr>
                <w:sz w:val="20"/>
                <w:szCs w:val="20"/>
              </w:rPr>
            </w:pPr>
            <w:r>
              <w:rPr>
                <w:sz w:val="20"/>
                <w:szCs w:val="20"/>
              </w:rPr>
              <w:t>Jeffrey Keen/</w:t>
            </w:r>
          </w:p>
          <w:p w14:paraId="07E639E1" w14:textId="41C5BF89" w:rsidR="00424060" w:rsidRPr="009B1D53" w:rsidRDefault="00424060" w:rsidP="00BB0FDF">
            <w:pPr>
              <w:rPr>
                <w:sz w:val="20"/>
                <w:szCs w:val="20"/>
              </w:rPr>
            </w:pPr>
            <w:r>
              <w:rPr>
                <w:sz w:val="20"/>
                <w:szCs w:val="20"/>
              </w:rPr>
              <w:t>Marc Hoving</w:t>
            </w:r>
          </w:p>
        </w:tc>
        <w:tc>
          <w:tcPr>
            <w:tcW w:w="1289" w:type="dxa"/>
          </w:tcPr>
          <w:p w14:paraId="5683182D" w14:textId="77777777" w:rsidR="00424060" w:rsidRDefault="00424060" w:rsidP="00424060">
            <w:pPr>
              <w:rPr>
                <w:sz w:val="20"/>
                <w:szCs w:val="20"/>
              </w:rPr>
            </w:pPr>
            <w:r w:rsidRPr="009B1D53">
              <w:rPr>
                <w:sz w:val="20"/>
                <w:szCs w:val="20"/>
              </w:rPr>
              <w:t>JO15-2</w:t>
            </w:r>
          </w:p>
          <w:p w14:paraId="7E43495D" w14:textId="77777777" w:rsidR="00424060" w:rsidRDefault="00424060" w:rsidP="00424060">
            <w:pPr>
              <w:rPr>
                <w:sz w:val="20"/>
                <w:szCs w:val="20"/>
              </w:rPr>
            </w:pPr>
            <w:r>
              <w:rPr>
                <w:sz w:val="20"/>
                <w:szCs w:val="20"/>
              </w:rPr>
              <w:t>Jeffrey Keen/</w:t>
            </w:r>
          </w:p>
          <w:p w14:paraId="04229F67" w14:textId="76627EE0" w:rsidR="00BB0FDF" w:rsidRPr="009B1D53" w:rsidRDefault="00424060" w:rsidP="00424060">
            <w:pPr>
              <w:rPr>
                <w:sz w:val="20"/>
                <w:szCs w:val="20"/>
              </w:rPr>
            </w:pPr>
            <w:r>
              <w:rPr>
                <w:sz w:val="20"/>
                <w:szCs w:val="20"/>
              </w:rPr>
              <w:t>Marc Hoving</w:t>
            </w:r>
          </w:p>
        </w:tc>
        <w:tc>
          <w:tcPr>
            <w:tcW w:w="1289" w:type="dxa"/>
          </w:tcPr>
          <w:p w14:paraId="18E97B39" w14:textId="77777777" w:rsidR="00424060" w:rsidRDefault="00424060" w:rsidP="00424060">
            <w:pPr>
              <w:rPr>
                <w:sz w:val="20"/>
                <w:szCs w:val="20"/>
              </w:rPr>
            </w:pPr>
            <w:r w:rsidRPr="009B1D53">
              <w:rPr>
                <w:sz w:val="20"/>
                <w:szCs w:val="20"/>
              </w:rPr>
              <w:t>JO15-2</w:t>
            </w:r>
          </w:p>
          <w:p w14:paraId="5028EFF4" w14:textId="77777777" w:rsidR="00424060" w:rsidRDefault="00424060" w:rsidP="00424060">
            <w:pPr>
              <w:rPr>
                <w:sz w:val="20"/>
                <w:szCs w:val="20"/>
              </w:rPr>
            </w:pPr>
            <w:r>
              <w:rPr>
                <w:sz w:val="20"/>
                <w:szCs w:val="20"/>
              </w:rPr>
              <w:t>Jeffrey Keen/</w:t>
            </w:r>
          </w:p>
          <w:p w14:paraId="4F98848C" w14:textId="4D8A50F6" w:rsidR="00BB0FDF" w:rsidRPr="009B1D53" w:rsidRDefault="00424060" w:rsidP="00424060">
            <w:pPr>
              <w:rPr>
                <w:sz w:val="20"/>
                <w:szCs w:val="20"/>
              </w:rPr>
            </w:pPr>
            <w:r>
              <w:rPr>
                <w:sz w:val="20"/>
                <w:szCs w:val="20"/>
              </w:rPr>
              <w:t>Marc Hoving</w:t>
            </w:r>
          </w:p>
        </w:tc>
      </w:tr>
      <w:tr w:rsidR="00BB0FDF" w:rsidRPr="009B1D53" w14:paraId="147AB3D7" w14:textId="77777777" w:rsidTr="00424060">
        <w:tc>
          <w:tcPr>
            <w:tcW w:w="1129" w:type="dxa"/>
          </w:tcPr>
          <w:p w14:paraId="7B3DBCBC" w14:textId="2F606611" w:rsidR="00BB0FDF" w:rsidRPr="009B1D53" w:rsidRDefault="00BB0FDF" w:rsidP="00BB0FDF">
            <w:pPr>
              <w:rPr>
                <w:sz w:val="20"/>
                <w:szCs w:val="20"/>
              </w:rPr>
            </w:pPr>
            <w:r w:rsidRPr="009B1D53">
              <w:rPr>
                <w:sz w:val="20"/>
                <w:szCs w:val="20"/>
              </w:rPr>
              <w:t>19.30-20.30</w:t>
            </w:r>
          </w:p>
        </w:tc>
        <w:tc>
          <w:tcPr>
            <w:tcW w:w="1449" w:type="dxa"/>
          </w:tcPr>
          <w:p w14:paraId="296FDA83" w14:textId="0660B2B2" w:rsidR="00BB0FDF" w:rsidRDefault="00BB0FDF" w:rsidP="00BB0FDF">
            <w:pPr>
              <w:rPr>
                <w:sz w:val="20"/>
                <w:szCs w:val="20"/>
              </w:rPr>
            </w:pPr>
            <w:r w:rsidRPr="009B1D53">
              <w:rPr>
                <w:sz w:val="20"/>
                <w:szCs w:val="20"/>
              </w:rPr>
              <w:t xml:space="preserve">1e selectie </w:t>
            </w:r>
          </w:p>
          <w:p w14:paraId="46B40771" w14:textId="5496F66A" w:rsidR="00424060" w:rsidRPr="009B1D53" w:rsidRDefault="00424060" w:rsidP="00BB0FDF">
            <w:pPr>
              <w:rPr>
                <w:sz w:val="20"/>
                <w:szCs w:val="20"/>
              </w:rPr>
            </w:pPr>
            <w:r>
              <w:rPr>
                <w:sz w:val="20"/>
                <w:szCs w:val="20"/>
              </w:rPr>
              <w:t>Marc van Meel</w:t>
            </w:r>
          </w:p>
          <w:p w14:paraId="3233EF93" w14:textId="6ECF0EBE" w:rsidR="00BB0FDF" w:rsidRPr="009B1D53" w:rsidRDefault="00BB0FDF" w:rsidP="00BB0FDF">
            <w:pPr>
              <w:rPr>
                <w:sz w:val="20"/>
                <w:szCs w:val="20"/>
              </w:rPr>
            </w:pPr>
          </w:p>
        </w:tc>
        <w:tc>
          <w:tcPr>
            <w:tcW w:w="1289" w:type="dxa"/>
          </w:tcPr>
          <w:p w14:paraId="635F8C97" w14:textId="77777777" w:rsidR="00424060" w:rsidRDefault="00424060" w:rsidP="00424060">
            <w:pPr>
              <w:rPr>
                <w:sz w:val="20"/>
                <w:szCs w:val="20"/>
              </w:rPr>
            </w:pPr>
            <w:r w:rsidRPr="009B1D53">
              <w:rPr>
                <w:sz w:val="20"/>
                <w:szCs w:val="20"/>
              </w:rPr>
              <w:t xml:space="preserve">1e selectie </w:t>
            </w:r>
          </w:p>
          <w:p w14:paraId="63A16F92" w14:textId="77777777" w:rsidR="00424060" w:rsidRPr="009B1D53" w:rsidRDefault="00424060" w:rsidP="00424060">
            <w:pPr>
              <w:rPr>
                <w:sz w:val="20"/>
                <w:szCs w:val="20"/>
              </w:rPr>
            </w:pPr>
            <w:r>
              <w:rPr>
                <w:sz w:val="20"/>
                <w:szCs w:val="20"/>
              </w:rPr>
              <w:t>Marc van Meel</w:t>
            </w:r>
          </w:p>
          <w:p w14:paraId="04B4AA7A" w14:textId="1CA23B9F" w:rsidR="00BB0FDF" w:rsidRPr="009B1D53" w:rsidRDefault="00BB0FDF" w:rsidP="00BB0FDF">
            <w:pPr>
              <w:rPr>
                <w:sz w:val="20"/>
                <w:szCs w:val="20"/>
              </w:rPr>
            </w:pPr>
          </w:p>
        </w:tc>
        <w:tc>
          <w:tcPr>
            <w:tcW w:w="1289" w:type="dxa"/>
          </w:tcPr>
          <w:p w14:paraId="67BD0065" w14:textId="77777777" w:rsidR="00424060" w:rsidRDefault="00424060" w:rsidP="00424060">
            <w:pPr>
              <w:rPr>
                <w:sz w:val="20"/>
                <w:szCs w:val="20"/>
              </w:rPr>
            </w:pPr>
            <w:r w:rsidRPr="009B1D53">
              <w:rPr>
                <w:sz w:val="20"/>
                <w:szCs w:val="20"/>
              </w:rPr>
              <w:t xml:space="preserve">1e selectie </w:t>
            </w:r>
          </w:p>
          <w:p w14:paraId="58C50286" w14:textId="77777777" w:rsidR="00424060" w:rsidRPr="009B1D53" w:rsidRDefault="00424060" w:rsidP="00424060">
            <w:pPr>
              <w:rPr>
                <w:sz w:val="20"/>
                <w:szCs w:val="20"/>
              </w:rPr>
            </w:pPr>
            <w:r>
              <w:rPr>
                <w:sz w:val="20"/>
                <w:szCs w:val="20"/>
              </w:rPr>
              <w:t>Marc van Meel</w:t>
            </w:r>
          </w:p>
          <w:p w14:paraId="69C1A637" w14:textId="28D3A1F0" w:rsidR="00BB0FDF" w:rsidRPr="009B1D53" w:rsidRDefault="00BB0FDF" w:rsidP="00BB0FDF">
            <w:pPr>
              <w:rPr>
                <w:sz w:val="20"/>
                <w:szCs w:val="20"/>
              </w:rPr>
            </w:pPr>
          </w:p>
        </w:tc>
        <w:tc>
          <w:tcPr>
            <w:tcW w:w="1289" w:type="dxa"/>
          </w:tcPr>
          <w:p w14:paraId="03417A7B" w14:textId="77777777" w:rsidR="00424060" w:rsidRDefault="00424060" w:rsidP="00424060">
            <w:pPr>
              <w:rPr>
                <w:sz w:val="20"/>
                <w:szCs w:val="20"/>
              </w:rPr>
            </w:pPr>
            <w:r w:rsidRPr="009B1D53">
              <w:rPr>
                <w:sz w:val="20"/>
                <w:szCs w:val="20"/>
              </w:rPr>
              <w:t xml:space="preserve">1e selectie </w:t>
            </w:r>
          </w:p>
          <w:p w14:paraId="02047F41" w14:textId="77777777" w:rsidR="00424060" w:rsidRPr="009B1D53" w:rsidRDefault="00424060" w:rsidP="00424060">
            <w:pPr>
              <w:rPr>
                <w:sz w:val="20"/>
                <w:szCs w:val="20"/>
              </w:rPr>
            </w:pPr>
            <w:r>
              <w:rPr>
                <w:sz w:val="20"/>
                <w:szCs w:val="20"/>
              </w:rPr>
              <w:t>Marc van Meel</w:t>
            </w:r>
          </w:p>
          <w:p w14:paraId="37B3C8C6" w14:textId="24E3533B" w:rsidR="00BB0FDF" w:rsidRPr="009B1D53" w:rsidRDefault="00BB0FDF" w:rsidP="00BB0FDF">
            <w:pPr>
              <w:rPr>
                <w:sz w:val="20"/>
                <w:szCs w:val="20"/>
              </w:rPr>
            </w:pPr>
          </w:p>
        </w:tc>
        <w:tc>
          <w:tcPr>
            <w:tcW w:w="1289" w:type="dxa"/>
          </w:tcPr>
          <w:p w14:paraId="705F30B7" w14:textId="77777777" w:rsidR="00424060" w:rsidRDefault="00424060" w:rsidP="00424060">
            <w:pPr>
              <w:rPr>
                <w:sz w:val="20"/>
                <w:szCs w:val="20"/>
              </w:rPr>
            </w:pPr>
            <w:r w:rsidRPr="009B1D53">
              <w:rPr>
                <w:sz w:val="20"/>
                <w:szCs w:val="20"/>
              </w:rPr>
              <w:t xml:space="preserve">1e selectie </w:t>
            </w:r>
          </w:p>
          <w:p w14:paraId="0EDCC71B" w14:textId="77777777" w:rsidR="00424060" w:rsidRPr="009B1D53" w:rsidRDefault="00424060" w:rsidP="00424060">
            <w:pPr>
              <w:rPr>
                <w:sz w:val="20"/>
                <w:szCs w:val="20"/>
              </w:rPr>
            </w:pPr>
            <w:r>
              <w:rPr>
                <w:sz w:val="20"/>
                <w:szCs w:val="20"/>
              </w:rPr>
              <w:t>Marc van Meel</w:t>
            </w:r>
          </w:p>
          <w:p w14:paraId="6B9A9628" w14:textId="5716BBAA" w:rsidR="00BB0FDF" w:rsidRPr="009B1D53" w:rsidRDefault="00BB0FDF" w:rsidP="00BB0FDF">
            <w:pPr>
              <w:rPr>
                <w:sz w:val="20"/>
                <w:szCs w:val="20"/>
              </w:rPr>
            </w:pPr>
          </w:p>
        </w:tc>
        <w:tc>
          <w:tcPr>
            <w:tcW w:w="1289" w:type="dxa"/>
          </w:tcPr>
          <w:p w14:paraId="09BB8D8F" w14:textId="77777777" w:rsidR="00F20641" w:rsidRDefault="00F20641" w:rsidP="00F20641">
            <w:pPr>
              <w:rPr>
                <w:sz w:val="20"/>
                <w:szCs w:val="20"/>
              </w:rPr>
            </w:pPr>
            <w:r w:rsidRPr="009B1D53">
              <w:rPr>
                <w:sz w:val="20"/>
                <w:szCs w:val="20"/>
              </w:rPr>
              <w:t xml:space="preserve">1e selectie </w:t>
            </w:r>
          </w:p>
          <w:p w14:paraId="7B326EF4" w14:textId="77777777" w:rsidR="00F20641" w:rsidRPr="009B1D53" w:rsidRDefault="00F20641" w:rsidP="00F20641">
            <w:pPr>
              <w:rPr>
                <w:sz w:val="20"/>
                <w:szCs w:val="20"/>
              </w:rPr>
            </w:pPr>
            <w:r>
              <w:rPr>
                <w:sz w:val="20"/>
                <w:szCs w:val="20"/>
              </w:rPr>
              <w:t>Marc van Meel</w:t>
            </w:r>
          </w:p>
          <w:p w14:paraId="32C0CAE7" w14:textId="3B3DBD8C" w:rsidR="00BB0FDF" w:rsidRPr="009B1D53" w:rsidRDefault="00BB0FDF" w:rsidP="00BB0FDF">
            <w:pPr>
              <w:rPr>
                <w:sz w:val="20"/>
                <w:szCs w:val="20"/>
              </w:rPr>
            </w:pPr>
          </w:p>
        </w:tc>
      </w:tr>
      <w:tr w:rsidR="00BB0FDF" w:rsidRPr="009B1D53" w14:paraId="7AD79A1E" w14:textId="77777777" w:rsidTr="00424060">
        <w:tc>
          <w:tcPr>
            <w:tcW w:w="1129" w:type="dxa"/>
          </w:tcPr>
          <w:p w14:paraId="1F184A7A" w14:textId="6CCDC811" w:rsidR="00BB0FDF" w:rsidRPr="009B1D53" w:rsidRDefault="00BB0FDF" w:rsidP="00BB0FDF">
            <w:pPr>
              <w:rPr>
                <w:sz w:val="20"/>
                <w:szCs w:val="20"/>
              </w:rPr>
            </w:pPr>
            <w:r w:rsidRPr="009B1D53">
              <w:rPr>
                <w:sz w:val="20"/>
                <w:szCs w:val="20"/>
              </w:rPr>
              <w:t>20.30-21.30</w:t>
            </w:r>
          </w:p>
        </w:tc>
        <w:tc>
          <w:tcPr>
            <w:tcW w:w="1449" w:type="dxa"/>
          </w:tcPr>
          <w:p w14:paraId="7D8F7282" w14:textId="77777777" w:rsidR="00424060" w:rsidRDefault="00424060" w:rsidP="00424060">
            <w:pPr>
              <w:rPr>
                <w:sz w:val="20"/>
                <w:szCs w:val="20"/>
              </w:rPr>
            </w:pPr>
            <w:r w:rsidRPr="009B1D53">
              <w:rPr>
                <w:sz w:val="20"/>
                <w:szCs w:val="20"/>
              </w:rPr>
              <w:t xml:space="preserve">1e selectie </w:t>
            </w:r>
          </w:p>
          <w:p w14:paraId="28749E7F" w14:textId="0A66F27A" w:rsidR="00BB0FDF" w:rsidRPr="009B1D53" w:rsidRDefault="00424060" w:rsidP="00BB0FDF">
            <w:pPr>
              <w:rPr>
                <w:sz w:val="20"/>
                <w:szCs w:val="20"/>
              </w:rPr>
            </w:pPr>
            <w:r>
              <w:rPr>
                <w:sz w:val="20"/>
                <w:szCs w:val="20"/>
              </w:rPr>
              <w:t>Marc van Meel</w:t>
            </w:r>
          </w:p>
        </w:tc>
        <w:tc>
          <w:tcPr>
            <w:tcW w:w="1289" w:type="dxa"/>
          </w:tcPr>
          <w:p w14:paraId="221A9611" w14:textId="77777777" w:rsidR="00424060" w:rsidRDefault="00424060" w:rsidP="00424060">
            <w:pPr>
              <w:rPr>
                <w:sz w:val="20"/>
                <w:szCs w:val="20"/>
              </w:rPr>
            </w:pPr>
            <w:r w:rsidRPr="009B1D53">
              <w:rPr>
                <w:sz w:val="20"/>
                <w:szCs w:val="20"/>
              </w:rPr>
              <w:t xml:space="preserve">1e selectie </w:t>
            </w:r>
          </w:p>
          <w:p w14:paraId="1D9D6814" w14:textId="53B53320" w:rsidR="00BB0FDF" w:rsidRPr="009B1D53" w:rsidRDefault="00424060" w:rsidP="00BB0FDF">
            <w:pPr>
              <w:rPr>
                <w:sz w:val="20"/>
                <w:szCs w:val="20"/>
              </w:rPr>
            </w:pPr>
            <w:r>
              <w:rPr>
                <w:sz w:val="20"/>
                <w:szCs w:val="20"/>
              </w:rPr>
              <w:t>Marc van Meel</w:t>
            </w:r>
          </w:p>
        </w:tc>
        <w:tc>
          <w:tcPr>
            <w:tcW w:w="1289" w:type="dxa"/>
          </w:tcPr>
          <w:p w14:paraId="0882A94E" w14:textId="77777777" w:rsidR="00424060" w:rsidRDefault="00424060" w:rsidP="00424060">
            <w:pPr>
              <w:rPr>
                <w:sz w:val="20"/>
                <w:szCs w:val="20"/>
              </w:rPr>
            </w:pPr>
            <w:r w:rsidRPr="009B1D53">
              <w:rPr>
                <w:sz w:val="20"/>
                <w:szCs w:val="20"/>
              </w:rPr>
              <w:t xml:space="preserve">1e selectie </w:t>
            </w:r>
          </w:p>
          <w:p w14:paraId="17A5BC60" w14:textId="77777777" w:rsidR="00424060" w:rsidRPr="009B1D53" w:rsidRDefault="00424060" w:rsidP="00424060">
            <w:pPr>
              <w:rPr>
                <w:sz w:val="20"/>
                <w:szCs w:val="20"/>
              </w:rPr>
            </w:pPr>
            <w:r>
              <w:rPr>
                <w:sz w:val="20"/>
                <w:szCs w:val="20"/>
              </w:rPr>
              <w:t>Marc van Meel</w:t>
            </w:r>
          </w:p>
          <w:p w14:paraId="7CB06BEB" w14:textId="754EB0DE" w:rsidR="00BB0FDF" w:rsidRPr="009B1D53" w:rsidRDefault="00BB0FDF" w:rsidP="00BB0FDF">
            <w:pPr>
              <w:rPr>
                <w:sz w:val="20"/>
                <w:szCs w:val="20"/>
              </w:rPr>
            </w:pPr>
          </w:p>
        </w:tc>
        <w:tc>
          <w:tcPr>
            <w:tcW w:w="1289" w:type="dxa"/>
          </w:tcPr>
          <w:p w14:paraId="7140A600" w14:textId="77777777" w:rsidR="00424060" w:rsidRDefault="00424060" w:rsidP="00424060">
            <w:pPr>
              <w:rPr>
                <w:sz w:val="20"/>
                <w:szCs w:val="20"/>
              </w:rPr>
            </w:pPr>
            <w:r w:rsidRPr="009B1D53">
              <w:rPr>
                <w:sz w:val="20"/>
                <w:szCs w:val="20"/>
              </w:rPr>
              <w:t xml:space="preserve">1e selectie </w:t>
            </w:r>
          </w:p>
          <w:p w14:paraId="582D4942" w14:textId="77777777" w:rsidR="00424060" w:rsidRPr="009B1D53" w:rsidRDefault="00424060" w:rsidP="00424060">
            <w:pPr>
              <w:rPr>
                <w:sz w:val="20"/>
                <w:szCs w:val="20"/>
              </w:rPr>
            </w:pPr>
            <w:r>
              <w:rPr>
                <w:sz w:val="20"/>
                <w:szCs w:val="20"/>
              </w:rPr>
              <w:t>Marc van Meel</w:t>
            </w:r>
          </w:p>
          <w:p w14:paraId="330B889C" w14:textId="37001E85" w:rsidR="00BB0FDF" w:rsidRPr="009B1D53" w:rsidRDefault="00BB0FDF" w:rsidP="00BB0FDF">
            <w:pPr>
              <w:rPr>
                <w:sz w:val="20"/>
                <w:szCs w:val="20"/>
              </w:rPr>
            </w:pPr>
          </w:p>
        </w:tc>
        <w:tc>
          <w:tcPr>
            <w:tcW w:w="1289" w:type="dxa"/>
          </w:tcPr>
          <w:p w14:paraId="6D9E1F1F" w14:textId="77777777" w:rsidR="00424060" w:rsidRDefault="00424060" w:rsidP="00424060">
            <w:pPr>
              <w:rPr>
                <w:sz w:val="20"/>
                <w:szCs w:val="20"/>
              </w:rPr>
            </w:pPr>
            <w:r w:rsidRPr="009B1D53">
              <w:rPr>
                <w:sz w:val="20"/>
                <w:szCs w:val="20"/>
              </w:rPr>
              <w:t xml:space="preserve">1e selectie </w:t>
            </w:r>
          </w:p>
          <w:p w14:paraId="1DC813BB" w14:textId="2DE40D58" w:rsidR="00BB0FDF" w:rsidRPr="009B1D53" w:rsidRDefault="00424060" w:rsidP="00BB0FDF">
            <w:pPr>
              <w:rPr>
                <w:sz w:val="20"/>
                <w:szCs w:val="20"/>
              </w:rPr>
            </w:pPr>
            <w:r>
              <w:rPr>
                <w:sz w:val="20"/>
                <w:szCs w:val="20"/>
              </w:rPr>
              <w:t>Marc van Meel</w:t>
            </w:r>
          </w:p>
        </w:tc>
        <w:tc>
          <w:tcPr>
            <w:tcW w:w="1289" w:type="dxa"/>
          </w:tcPr>
          <w:p w14:paraId="2423EDCD" w14:textId="77777777" w:rsidR="00424060" w:rsidRDefault="00424060" w:rsidP="00424060">
            <w:pPr>
              <w:rPr>
                <w:sz w:val="20"/>
                <w:szCs w:val="20"/>
              </w:rPr>
            </w:pPr>
            <w:r w:rsidRPr="009B1D53">
              <w:rPr>
                <w:sz w:val="20"/>
                <w:szCs w:val="20"/>
              </w:rPr>
              <w:t xml:space="preserve">1e selectie </w:t>
            </w:r>
          </w:p>
          <w:p w14:paraId="426685E5" w14:textId="1A318D2D" w:rsidR="00BB0FDF" w:rsidRPr="009B1D53" w:rsidRDefault="00424060" w:rsidP="00BB0FDF">
            <w:pPr>
              <w:rPr>
                <w:sz w:val="20"/>
                <w:szCs w:val="20"/>
              </w:rPr>
            </w:pPr>
            <w:r>
              <w:rPr>
                <w:sz w:val="20"/>
                <w:szCs w:val="20"/>
              </w:rPr>
              <w:t>Marc van Meel</w:t>
            </w:r>
          </w:p>
        </w:tc>
      </w:tr>
    </w:tbl>
    <w:p w14:paraId="7D8ED5A8" w14:textId="2349D9E3" w:rsidR="3DF50694" w:rsidRDefault="3DF50694" w:rsidP="3DF50694"/>
    <w:p w14:paraId="6E6E91C8" w14:textId="41C17654" w:rsidR="3DF50694" w:rsidRDefault="3DF50694" w:rsidP="3DF50694"/>
    <w:p w14:paraId="2C39E8D5" w14:textId="0909A0BB" w:rsidR="00DB2DFE" w:rsidRDefault="00DB2DFE" w:rsidP="006464B8">
      <w:r>
        <w:br w:type="page"/>
      </w:r>
      <w:r w:rsidR="006464B8">
        <w:lastRenderedPageBreak/>
        <w:t xml:space="preserve"> </w:t>
      </w:r>
    </w:p>
    <w:sectPr w:rsidR="00DB2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E4B1A1"/>
    <w:rsid w:val="000F1E0C"/>
    <w:rsid w:val="00110214"/>
    <w:rsid w:val="002813D4"/>
    <w:rsid w:val="00424060"/>
    <w:rsid w:val="004D514E"/>
    <w:rsid w:val="004E4564"/>
    <w:rsid w:val="005B3EDD"/>
    <w:rsid w:val="005B505A"/>
    <w:rsid w:val="00630C33"/>
    <w:rsid w:val="006464B8"/>
    <w:rsid w:val="00741041"/>
    <w:rsid w:val="00781BB9"/>
    <w:rsid w:val="007E6341"/>
    <w:rsid w:val="008571C0"/>
    <w:rsid w:val="008C5013"/>
    <w:rsid w:val="008F03AC"/>
    <w:rsid w:val="00946077"/>
    <w:rsid w:val="009B1D53"/>
    <w:rsid w:val="00AB14FB"/>
    <w:rsid w:val="00AC7882"/>
    <w:rsid w:val="00B12391"/>
    <w:rsid w:val="00B45C08"/>
    <w:rsid w:val="00BA0A18"/>
    <w:rsid w:val="00BB0FDF"/>
    <w:rsid w:val="00BF7387"/>
    <w:rsid w:val="00C04DCD"/>
    <w:rsid w:val="00C7E7E5"/>
    <w:rsid w:val="00CC7CD1"/>
    <w:rsid w:val="00D418E1"/>
    <w:rsid w:val="00D51572"/>
    <w:rsid w:val="00DB2DFE"/>
    <w:rsid w:val="00E7682F"/>
    <w:rsid w:val="00E80047"/>
    <w:rsid w:val="00E9752B"/>
    <w:rsid w:val="00F20641"/>
    <w:rsid w:val="00F8AF30"/>
    <w:rsid w:val="023F5606"/>
    <w:rsid w:val="02EE2F62"/>
    <w:rsid w:val="032A7D63"/>
    <w:rsid w:val="0338535D"/>
    <w:rsid w:val="036F8713"/>
    <w:rsid w:val="03EA42D5"/>
    <w:rsid w:val="0446214D"/>
    <w:rsid w:val="049885E2"/>
    <w:rsid w:val="06D6CD0A"/>
    <w:rsid w:val="0718E41C"/>
    <w:rsid w:val="0748C839"/>
    <w:rsid w:val="083D5AB2"/>
    <w:rsid w:val="08561E25"/>
    <w:rsid w:val="08DDC1E0"/>
    <w:rsid w:val="0D7EB53D"/>
    <w:rsid w:val="0EDE5E65"/>
    <w:rsid w:val="0F8E01A9"/>
    <w:rsid w:val="0FE3A68F"/>
    <w:rsid w:val="11031A4E"/>
    <w:rsid w:val="111A4D4B"/>
    <w:rsid w:val="12DC626D"/>
    <w:rsid w:val="13296AA9"/>
    <w:rsid w:val="1551441A"/>
    <w:rsid w:val="15D7E6F4"/>
    <w:rsid w:val="16849C98"/>
    <w:rsid w:val="16D2ACEF"/>
    <w:rsid w:val="17651430"/>
    <w:rsid w:val="176887AD"/>
    <w:rsid w:val="1A66B1C8"/>
    <w:rsid w:val="1A97FC48"/>
    <w:rsid w:val="1C22E8CB"/>
    <w:rsid w:val="1C6612C3"/>
    <w:rsid w:val="1CAA5468"/>
    <w:rsid w:val="1D2AB185"/>
    <w:rsid w:val="1F0D1198"/>
    <w:rsid w:val="1F6497F7"/>
    <w:rsid w:val="203F29F7"/>
    <w:rsid w:val="22D117B7"/>
    <w:rsid w:val="2337B39F"/>
    <w:rsid w:val="2372661A"/>
    <w:rsid w:val="2689EBDD"/>
    <w:rsid w:val="2698B478"/>
    <w:rsid w:val="27E271C6"/>
    <w:rsid w:val="2884CFD7"/>
    <w:rsid w:val="2989A083"/>
    <w:rsid w:val="2A12699E"/>
    <w:rsid w:val="2A310119"/>
    <w:rsid w:val="2A619E58"/>
    <w:rsid w:val="2B168720"/>
    <w:rsid w:val="2D685F6A"/>
    <w:rsid w:val="2EBD453E"/>
    <w:rsid w:val="3001E976"/>
    <w:rsid w:val="300A4E1B"/>
    <w:rsid w:val="307DEC2F"/>
    <w:rsid w:val="310190E0"/>
    <w:rsid w:val="3120B260"/>
    <w:rsid w:val="31DE66EE"/>
    <w:rsid w:val="32C2DC07"/>
    <w:rsid w:val="3351EBDD"/>
    <w:rsid w:val="33BF88BA"/>
    <w:rsid w:val="3462437E"/>
    <w:rsid w:val="354658FF"/>
    <w:rsid w:val="37867EC6"/>
    <w:rsid w:val="38FEA22C"/>
    <w:rsid w:val="39364EE4"/>
    <w:rsid w:val="396750B8"/>
    <w:rsid w:val="3A8C296C"/>
    <w:rsid w:val="3B25FAF8"/>
    <w:rsid w:val="3BA4853E"/>
    <w:rsid w:val="3BCC0973"/>
    <w:rsid w:val="3D644950"/>
    <w:rsid w:val="3DF50694"/>
    <w:rsid w:val="3E5143E1"/>
    <w:rsid w:val="3EB2F99A"/>
    <w:rsid w:val="3F84AA8B"/>
    <w:rsid w:val="40F0FBCF"/>
    <w:rsid w:val="419E0F43"/>
    <w:rsid w:val="41E0CE21"/>
    <w:rsid w:val="420FAAC2"/>
    <w:rsid w:val="42F581F6"/>
    <w:rsid w:val="43776E87"/>
    <w:rsid w:val="448D364D"/>
    <w:rsid w:val="45014022"/>
    <w:rsid w:val="47EB2889"/>
    <w:rsid w:val="485A0C92"/>
    <w:rsid w:val="49112220"/>
    <w:rsid w:val="4A1D37CF"/>
    <w:rsid w:val="4A795509"/>
    <w:rsid w:val="4AA31EED"/>
    <w:rsid w:val="4B688082"/>
    <w:rsid w:val="4B8C8984"/>
    <w:rsid w:val="4BE5BD98"/>
    <w:rsid w:val="4C73A7DC"/>
    <w:rsid w:val="4CCE7C96"/>
    <w:rsid w:val="4E4EB094"/>
    <w:rsid w:val="4E60CCE6"/>
    <w:rsid w:val="4E73CBD4"/>
    <w:rsid w:val="4EB12E8F"/>
    <w:rsid w:val="501C6A12"/>
    <w:rsid w:val="5021004A"/>
    <w:rsid w:val="5218C203"/>
    <w:rsid w:val="52FC6860"/>
    <w:rsid w:val="53083CE9"/>
    <w:rsid w:val="53927274"/>
    <w:rsid w:val="53980446"/>
    <w:rsid w:val="53BDDF86"/>
    <w:rsid w:val="5479F63C"/>
    <w:rsid w:val="549E8933"/>
    <w:rsid w:val="5514E76D"/>
    <w:rsid w:val="552203AA"/>
    <w:rsid w:val="5607B65E"/>
    <w:rsid w:val="567642CE"/>
    <w:rsid w:val="571F21C3"/>
    <w:rsid w:val="57AC9AF6"/>
    <w:rsid w:val="58221D57"/>
    <w:rsid w:val="58E570BA"/>
    <w:rsid w:val="595C3F86"/>
    <w:rsid w:val="59992B89"/>
    <w:rsid w:val="5AB4E7DD"/>
    <w:rsid w:val="5CAD6ADC"/>
    <w:rsid w:val="5D507599"/>
    <w:rsid w:val="5D659704"/>
    <w:rsid w:val="5DF4901C"/>
    <w:rsid w:val="5E172DC9"/>
    <w:rsid w:val="5EFE63F7"/>
    <w:rsid w:val="5F6B7FBE"/>
    <w:rsid w:val="6028A9EE"/>
    <w:rsid w:val="63084449"/>
    <w:rsid w:val="63266A83"/>
    <w:rsid w:val="63B02831"/>
    <w:rsid w:val="6436BE01"/>
    <w:rsid w:val="65CF15A2"/>
    <w:rsid w:val="65EFF7E3"/>
    <w:rsid w:val="67179E5E"/>
    <w:rsid w:val="676F62AF"/>
    <w:rsid w:val="6873A519"/>
    <w:rsid w:val="68AE1FE7"/>
    <w:rsid w:val="69739644"/>
    <w:rsid w:val="69B6EC0A"/>
    <w:rsid w:val="6A8952B0"/>
    <w:rsid w:val="6AB9EE36"/>
    <w:rsid w:val="6BC5D967"/>
    <w:rsid w:val="6D069738"/>
    <w:rsid w:val="6D77BBCB"/>
    <w:rsid w:val="6FE4B1A1"/>
    <w:rsid w:val="71C2F981"/>
    <w:rsid w:val="730AED54"/>
    <w:rsid w:val="75C4CC9A"/>
    <w:rsid w:val="784D19ED"/>
    <w:rsid w:val="78DF208B"/>
    <w:rsid w:val="7A6598CC"/>
    <w:rsid w:val="7B0E8ADC"/>
    <w:rsid w:val="7B80C671"/>
    <w:rsid w:val="7B99462A"/>
    <w:rsid w:val="7C732657"/>
    <w:rsid w:val="7CD43273"/>
    <w:rsid w:val="7CDD922E"/>
    <w:rsid w:val="7D494CC3"/>
    <w:rsid w:val="7E7EDFE4"/>
    <w:rsid w:val="7EC90045"/>
    <w:rsid w:val="7F366932"/>
    <w:rsid w:val="7FD22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5712"/>
  <w15:chartTrackingRefBased/>
  <w15:docId w15:val="{52AC95AD-E77B-4F1F-9A62-92CA84C8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9CCEE3A97FCB4C9975423582B1CA34" ma:contentTypeVersion="7" ma:contentTypeDescription="Een nieuw document maken." ma:contentTypeScope="" ma:versionID="4246588b57163186c9face18baa36008">
  <xsd:schema xmlns:xsd="http://www.w3.org/2001/XMLSchema" xmlns:xs="http://www.w3.org/2001/XMLSchema" xmlns:p="http://schemas.microsoft.com/office/2006/metadata/properties" xmlns:ns3="2b66d8cd-ff6b-4c78-9730-8b988ade3075" xmlns:ns4="1622bd49-8029-467a-b914-a59ac8242710" targetNamespace="http://schemas.microsoft.com/office/2006/metadata/properties" ma:root="true" ma:fieldsID="ea3ee4ddcb57f78d41e5a13d31e9dde0" ns3:_="" ns4:_="">
    <xsd:import namespace="2b66d8cd-ff6b-4c78-9730-8b988ade3075"/>
    <xsd:import namespace="1622bd49-8029-467a-b914-a59ac82427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6d8cd-ff6b-4c78-9730-8b988ade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2bd49-8029-467a-b914-a59ac824271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AB7BC-C8AE-42C9-AC93-E9DE21018D01}">
  <ds:schemaRefs>
    <ds:schemaRef ds:uri="http://schemas.microsoft.com/sharepoint/v3/contenttype/forms"/>
  </ds:schemaRefs>
</ds:datastoreItem>
</file>

<file path=customXml/itemProps2.xml><?xml version="1.0" encoding="utf-8"?>
<ds:datastoreItem xmlns:ds="http://schemas.openxmlformats.org/officeDocument/2006/customXml" ds:itemID="{3682DB37-11DC-4F8B-93CA-FBA063A80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438B7-0C03-49B9-BDFE-511D2054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6d8cd-ff6b-4c78-9730-8b988ade3075"/>
    <ds:schemaRef ds:uri="1622bd49-8029-467a-b914-a59ac8242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978</Words>
  <Characters>5381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Keen - DZOH</dc:creator>
  <cp:keywords/>
  <dc:description/>
  <cp:lastModifiedBy>J Keen</cp:lastModifiedBy>
  <cp:revision>5</cp:revision>
  <cp:lastPrinted>2021-07-14T15:07:00Z</cp:lastPrinted>
  <dcterms:created xsi:type="dcterms:W3CDTF">2022-08-17T13:08:00Z</dcterms:created>
  <dcterms:modified xsi:type="dcterms:W3CDTF">2022-08-17T17:12:00Z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0x010100F49CCEE3A97FCB4C9975423582B1CA34</vt:lpwstr>
  </property>
</Properties>
</file>